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1. Çalışanların sağlık kontrolleri için;6 aylık periyodik portör kontrolleri</w:t>
      </w:r>
    </w:p>
    <w:p w:rsidR="00422654" w:rsidRDefault="00422654" w:rsidP="00422654">
      <w:pPr>
        <w:pStyle w:val="ListeParagraf"/>
        <w:numPr>
          <w:ilvl w:val="0"/>
          <w:numId w:val="1"/>
        </w:numPr>
        <w:ind w:left="142" w:hanging="142"/>
        <w:jc w:val="both"/>
      </w:pPr>
      <w:r>
        <w:t xml:space="preserve"> 1 yıllık periyodik akciğer </w:t>
      </w:r>
      <w:proofErr w:type="spellStart"/>
      <w:r>
        <w:t>grafilerinin</w:t>
      </w:r>
      <w:proofErr w:type="spellEnd"/>
      <w:r>
        <w:t xml:space="preserve"> yaptırılması,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2. Depo ve dolapların düzeni ve temizliği için</w:t>
      </w:r>
    </w:p>
    <w:p w:rsidR="00422654" w:rsidRDefault="00422654" w:rsidP="00422654">
      <w:pPr>
        <w:jc w:val="both"/>
      </w:pPr>
      <w:r>
        <w:t>• Ürünlerin depolama sıcaklığının</w:t>
      </w:r>
      <w:bookmarkStart w:id="0" w:name="_GoBack"/>
      <w:bookmarkEnd w:id="0"/>
      <w:r>
        <w:t xml:space="preserve"> uygun olması</w:t>
      </w:r>
    </w:p>
    <w:p w:rsidR="00422654" w:rsidRDefault="00422654" w:rsidP="00422654">
      <w:pPr>
        <w:jc w:val="both"/>
      </w:pPr>
      <w:r>
        <w:t>• Depoların temiz ve düzenli tutulması</w:t>
      </w:r>
    </w:p>
    <w:p w:rsidR="00422654" w:rsidRDefault="00422654" w:rsidP="00422654">
      <w:pPr>
        <w:jc w:val="both"/>
      </w:pPr>
      <w:r>
        <w:t>• Ürünler üzerinde son kullanma tarihi etiketleri olmasın</w:t>
      </w:r>
      <w:r w:rsidR="00F56BB3">
        <w:t xml:space="preserve">a, TSE vs. izinlerinin olmasına </w:t>
      </w:r>
      <w:r>
        <w:t>dikkat edilmesi</w:t>
      </w:r>
    </w:p>
    <w:p w:rsidR="00422654" w:rsidRDefault="00422654" w:rsidP="00422654">
      <w:pPr>
        <w:jc w:val="both"/>
      </w:pPr>
      <w:r>
        <w:t>• Son kullanma tarihi geçmiş ürün olmamasına dikkat edilmesi</w:t>
      </w:r>
    </w:p>
    <w:p w:rsidR="00422654" w:rsidRDefault="00422654" w:rsidP="00422654">
      <w:pPr>
        <w:jc w:val="both"/>
      </w:pPr>
      <w:r>
        <w:t>• Depoda çürük, kötü ambalajlı, paslı, üzeri açık vs. ürün olmaması</w:t>
      </w:r>
    </w:p>
    <w:p w:rsidR="00422654" w:rsidRDefault="00422654" w:rsidP="00422654">
      <w:pPr>
        <w:jc w:val="both"/>
      </w:pPr>
      <w:r>
        <w:t xml:space="preserve">• Depoda yabancı madde bulunmaması (personel </w:t>
      </w:r>
      <w:proofErr w:type="gramStart"/>
      <w:r>
        <w:t>ün</w:t>
      </w:r>
      <w:r w:rsidR="00F56BB3">
        <w:t>iforma ,tahta</w:t>
      </w:r>
      <w:proofErr w:type="gramEnd"/>
      <w:r w:rsidR="00F56BB3">
        <w:t xml:space="preserve"> malzeme, temizlik </w:t>
      </w:r>
      <w:r>
        <w:t>malzemesi vb.)</w:t>
      </w:r>
    </w:p>
    <w:p w:rsidR="00422654" w:rsidRDefault="00422654" w:rsidP="00422654">
      <w:pPr>
        <w:jc w:val="both"/>
      </w:pPr>
      <w:r>
        <w:t>• Depoda tahta kasalarla malzeme saklanmaması</w:t>
      </w:r>
    </w:p>
    <w:p w:rsidR="00422654" w:rsidRDefault="00422654" w:rsidP="00422654">
      <w:pPr>
        <w:jc w:val="both"/>
      </w:pPr>
      <w:r>
        <w:t>• Eski kalmış ürün bulunmaması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 xml:space="preserve">3. Yemek numunelerinin günlük olarak alınıp etiketlenerek </w:t>
      </w:r>
      <w:r w:rsidR="00F56BB3">
        <w:rPr>
          <w:b/>
        </w:rPr>
        <w:t xml:space="preserve">(tarihli) istenildiğinde anında </w:t>
      </w:r>
      <w:r w:rsidRPr="00422654">
        <w:rPr>
          <w:b/>
        </w:rPr>
        <w:t>ulaştırılacak şekilde 72 saat muhafaza edilmesi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4. Tüm sebze ve meyvelerin uygun dezenfektanlarla temizlenerek kullanılması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5. Mutfakta kullanılan araç ve gereçlerin temizliğine titizlikle dikkat edilmesi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6. Mutfak temizliğinin her zaman ön planda tutulması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7. Salata ve yemek barlarının temizlik ve düzenine dikkat edilmesi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8. Süt ve süt ürünlerinin son kullanım tarihleri kontrol edilerek satın alınması ve kullanılması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 xml:space="preserve">9. Mutfakta kullanılan et, tavuk, balık ve ürünlerinin </w:t>
      </w:r>
      <w:proofErr w:type="gramStart"/>
      <w:r w:rsidRPr="00422654">
        <w:rPr>
          <w:b/>
        </w:rPr>
        <w:t>hijyeni</w:t>
      </w:r>
      <w:proofErr w:type="gramEnd"/>
      <w:r w:rsidRPr="00422654">
        <w:rPr>
          <w:b/>
        </w:rPr>
        <w:t xml:space="preserve"> için</w:t>
      </w:r>
    </w:p>
    <w:p w:rsidR="00422654" w:rsidRDefault="00422654" w:rsidP="00422654">
      <w:pPr>
        <w:jc w:val="both"/>
      </w:pPr>
      <w:r>
        <w:t>• Ürünler hazırlık aşamalarında mutfak ortamında uzun süre bekletilmemesi</w:t>
      </w:r>
    </w:p>
    <w:p w:rsidR="00422654" w:rsidRDefault="00422654" w:rsidP="00422654">
      <w:pPr>
        <w:jc w:val="both"/>
      </w:pPr>
      <w:r>
        <w:t xml:space="preserve">• Ürünler doğranmak üzere soğutucudan kısım </w:t>
      </w:r>
      <w:proofErr w:type="spellStart"/>
      <w:r>
        <w:t>kısım</w:t>
      </w:r>
      <w:proofErr w:type="spellEnd"/>
      <w:r>
        <w:t xml:space="preserve"> çıkarılması</w:t>
      </w:r>
    </w:p>
    <w:p w:rsidR="00422654" w:rsidRDefault="00422654" w:rsidP="00422654">
      <w:pPr>
        <w:jc w:val="both"/>
      </w:pPr>
      <w:r>
        <w:t>• Hazırlık aşamalarında mutlaka cerrahi eldiven kullanıl</w:t>
      </w:r>
      <w:r w:rsidR="00F56BB3">
        <w:t xml:space="preserve">ması ve kullanılan eldivenlerin </w:t>
      </w:r>
      <w:r>
        <w:t>tekrar kullanılmadan çöpe atılması</w:t>
      </w:r>
    </w:p>
    <w:p w:rsidR="00F56BB3" w:rsidRDefault="00F56BB3" w:rsidP="00422654">
      <w:pPr>
        <w:jc w:val="both"/>
        <w:rPr>
          <w:b/>
        </w:rPr>
      </w:pPr>
    </w:p>
    <w:p w:rsidR="00F56BB3" w:rsidRDefault="00F56BB3" w:rsidP="00422654">
      <w:pPr>
        <w:jc w:val="both"/>
        <w:rPr>
          <w:b/>
        </w:rPr>
      </w:pP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lastRenderedPageBreak/>
        <w:t xml:space="preserve">10. Dondurulmuş ürünlerin </w:t>
      </w:r>
      <w:proofErr w:type="gramStart"/>
      <w:r w:rsidRPr="00422654">
        <w:rPr>
          <w:b/>
        </w:rPr>
        <w:t>hijyeni</w:t>
      </w:r>
      <w:proofErr w:type="gramEnd"/>
      <w:r w:rsidRPr="00422654">
        <w:rPr>
          <w:b/>
        </w:rPr>
        <w:t xml:space="preserve"> için</w:t>
      </w:r>
    </w:p>
    <w:p w:rsidR="00422654" w:rsidRDefault="00422654" w:rsidP="00422654">
      <w:pPr>
        <w:jc w:val="both"/>
      </w:pPr>
      <w:r>
        <w:t>• Tüm dondurulmuş ürünlerin paketten tencereye direkt atılmaması</w:t>
      </w:r>
    </w:p>
    <w:p w:rsidR="00422654" w:rsidRDefault="00F56BB3" w:rsidP="00422654">
      <w:pPr>
        <w:jc w:val="both"/>
      </w:pPr>
      <w:r>
        <w:t xml:space="preserve">•  </w:t>
      </w:r>
      <w:r w:rsidR="00422654">
        <w:t>Dondurulmuş ürünlerin oda sıcaklığında çözündürülmeye bırakılmaması</w:t>
      </w:r>
    </w:p>
    <w:p w:rsidR="00422654" w:rsidRDefault="00422654" w:rsidP="00422654">
      <w:pPr>
        <w:jc w:val="both"/>
      </w:pPr>
      <w:r>
        <w:t>• Çözünen ürünlerin asla tekrar dondurulmaması</w:t>
      </w:r>
    </w:p>
    <w:p w:rsidR="00422654" w:rsidRDefault="00422654" w:rsidP="00422654">
      <w:pPr>
        <w:jc w:val="both"/>
      </w:pPr>
      <w:r>
        <w:t>• Çözündürülmek üzere soğutucuya alınan etl</w:t>
      </w:r>
      <w:r w:rsidR="00F56BB3">
        <w:t xml:space="preserve">erin muhafaza süresi soğutucuya </w:t>
      </w:r>
      <w:r>
        <w:t>alındığı günden itibaren 2 gündür, ciğer, kıyma (</w:t>
      </w:r>
      <w:proofErr w:type="spellStart"/>
      <w:r>
        <w:t>cate</w:t>
      </w:r>
      <w:r w:rsidR="00F56BB3">
        <w:t>ring</w:t>
      </w:r>
      <w:proofErr w:type="spellEnd"/>
      <w:r w:rsidR="00F56BB3">
        <w:t xml:space="preserve"> mix) gibi hassas ürünlerin </w:t>
      </w:r>
      <w:r>
        <w:t>çözülme gerçekleştikten sonra hemen kullanılması, bekletilmemesi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11. Sıcak servisi yapılacak ürünlerin 1 gün önceden tam pişirilm</w:t>
      </w:r>
      <w:r w:rsidR="00F56BB3">
        <w:rPr>
          <w:b/>
        </w:rPr>
        <w:t xml:space="preserve">esi lezzetini kaybetmesine </w:t>
      </w:r>
      <w:r w:rsidRPr="00422654">
        <w:rPr>
          <w:b/>
        </w:rPr>
        <w:t>sebep olur, aynı gün pişirilmesi zor olan yemekler için bir gü</w:t>
      </w:r>
      <w:r w:rsidR="00F56BB3">
        <w:rPr>
          <w:b/>
        </w:rPr>
        <w:t xml:space="preserve">n önceden ön hazırlık yapılması </w:t>
      </w:r>
      <w:r w:rsidRPr="00422654">
        <w:rPr>
          <w:b/>
        </w:rPr>
        <w:t>veya yarı pişmiş hale getirilmesi</w:t>
      </w:r>
    </w:p>
    <w:p w:rsidR="00422654" w:rsidRPr="00F56BB3" w:rsidRDefault="00422654" w:rsidP="00422654">
      <w:pPr>
        <w:jc w:val="both"/>
        <w:rPr>
          <w:b/>
        </w:rPr>
      </w:pPr>
      <w:r w:rsidRPr="00422654">
        <w:rPr>
          <w:b/>
        </w:rPr>
        <w:t xml:space="preserve">12. Sıcak servisi yapılacak ürünler pişirildikten sonra lezzet </w:t>
      </w:r>
      <w:r w:rsidR="00F56BB3">
        <w:rPr>
          <w:b/>
        </w:rPr>
        <w:t xml:space="preserve">ve kalitesini kaybetmemesi için </w:t>
      </w:r>
      <w:r w:rsidRPr="00422654">
        <w:rPr>
          <w:b/>
        </w:rPr>
        <w:t xml:space="preserve">derhal benmarilere alınarak </w:t>
      </w:r>
      <w:proofErr w:type="spellStart"/>
      <w:r w:rsidRPr="00422654">
        <w:rPr>
          <w:b/>
        </w:rPr>
        <w:t>min</w:t>
      </w:r>
      <w:proofErr w:type="spellEnd"/>
      <w:r w:rsidRPr="00422654">
        <w:rPr>
          <w:b/>
        </w:rPr>
        <w:t xml:space="preserve"> 65 Cº de korunması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13. Hazırlık ve pişirme işlemleri sırasında ürünlerin tadına asla parmakla bakılmaması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14. Yemeklerin servisi ile ilgili olarak</w:t>
      </w:r>
    </w:p>
    <w:p w:rsidR="00422654" w:rsidRDefault="00422654" w:rsidP="00422654">
      <w:pPr>
        <w:jc w:val="both"/>
      </w:pPr>
      <w:r>
        <w:t>• Sıcak ürünlerin sıcaklığının servise kadar ve servis sırasında min. 65 Cº olması</w:t>
      </w:r>
    </w:p>
    <w:p w:rsidR="00422654" w:rsidRDefault="00422654" w:rsidP="00422654">
      <w:pPr>
        <w:jc w:val="both"/>
      </w:pPr>
      <w:r>
        <w:t>• Sıcak ürünler ben-</w:t>
      </w:r>
      <w:proofErr w:type="spellStart"/>
      <w:r>
        <w:t>mariye</w:t>
      </w:r>
      <w:proofErr w:type="spellEnd"/>
      <w:r>
        <w:t xml:space="preserve"> konulmadan önce ben-</w:t>
      </w:r>
      <w:proofErr w:type="spellStart"/>
      <w:r w:rsidR="00F56BB3">
        <w:t>mari</w:t>
      </w:r>
      <w:proofErr w:type="spellEnd"/>
      <w:r w:rsidR="00F56BB3">
        <w:t xml:space="preserve"> sıcaklığının min. 85 Cº ye </w:t>
      </w:r>
      <w:r>
        <w:t>ulaşmış olması</w:t>
      </w:r>
    </w:p>
    <w:p w:rsidR="00422654" w:rsidRDefault="00422654" w:rsidP="00422654">
      <w:pPr>
        <w:jc w:val="both"/>
      </w:pPr>
      <w:r>
        <w:t xml:space="preserve">• Soğuk ürünlerin sıcaklığı servise kadar ve servis sırasında </w:t>
      </w:r>
      <w:proofErr w:type="spellStart"/>
      <w:r>
        <w:t>max</w:t>
      </w:r>
      <w:proofErr w:type="spellEnd"/>
      <w:r>
        <w:t>. 10 Cº olması</w:t>
      </w:r>
    </w:p>
    <w:p w:rsidR="00422654" w:rsidRDefault="00422654" w:rsidP="00422654">
      <w:pPr>
        <w:jc w:val="both"/>
      </w:pPr>
      <w:r>
        <w:t xml:space="preserve">• Soğuk etajerin bulunmadığı yerlerde ürünlerin soğutucuda </w:t>
      </w:r>
      <w:proofErr w:type="spellStart"/>
      <w:r>
        <w:t>max</w:t>
      </w:r>
      <w:proofErr w:type="spellEnd"/>
      <w:r>
        <w:t>. 10 Cº de korunması</w:t>
      </w:r>
      <w:r w:rsidR="00F56BB3">
        <w:t xml:space="preserve"> </w:t>
      </w:r>
      <w:r>
        <w:t xml:space="preserve">ve </w:t>
      </w:r>
      <w:proofErr w:type="spellStart"/>
      <w:r>
        <w:t>servistezgahına</w:t>
      </w:r>
      <w:proofErr w:type="spellEnd"/>
      <w:r>
        <w:t xml:space="preserve"> azaldıkça ilave edilmesi</w:t>
      </w:r>
    </w:p>
    <w:p w:rsidR="00422654" w:rsidRDefault="00422654" w:rsidP="00422654">
      <w:pPr>
        <w:jc w:val="both"/>
      </w:pPr>
      <w:r>
        <w:t xml:space="preserve">• </w:t>
      </w:r>
      <w:proofErr w:type="spellStart"/>
      <w:r>
        <w:t>Porsiyonlaşmış</w:t>
      </w:r>
      <w:proofErr w:type="spellEnd"/>
      <w:r>
        <w:t xml:space="preserve"> tatlı, zeytinyağı, meyve vs. ürünl</w:t>
      </w:r>
      <w:r w:rsidR="00F56BB3">
        <w:t xml:space="preserve">erin kapakları yok ise üst üste </w:t>
      </w:r>
      <w:r>
        <w:t>konulmaması</w:t>
      </w:r>
    </w:p>
    <w:p w:rsidR="00422654" w:rsidRDefault="00422654" w:rsidP="00422654">
      <w:pPr>
        <w:jc w:val="both"/>
      </w:pPr>
      <w:r>
        <w:t xml:space="preserve">• </w:t>
      </w:r>
      <w:proofErr w:type="spellStart"/>
      <w:r>
        <w:t>Tepsili</w:t>
      </w:r>
      <w:proofErr w:type="spellEnd"/>
      <w:r>
        <w:t xml:space="preserve"> ürünler üst üste diziliyor ise aralarına yağlı </w:t>
      </w:r>
      <w:proofErr w:type="gramStart"/>
      <w:r>
        <w:t>kağıt</w:t>
      </w:r>
      <w:proofErr w:type="gramEnd"/>
      <w:r>
        <w:t xml:space="preserve"> konması</w:t>
      </w:r>
    </w:p>
    <w:p w:rsidR="00422654" w:rsidRDefault="00422654" w:rsidP="00422654">
      <w:pPr>
        <w:jc w:val="both"/>
      </w:pPr>
      <w:r>
        <w:t>• Pişirilerek sunulan tüm yiyeceklerin en uygun kıvamda hazırlanarak servis edilmesi</w:t>
      </w:r>
    </w:p>
    <w:p w:rsidR="00422654" w:rsidRDefault="00422654" w:rsidP="00422654">
      <w:pPr>
        <w:jc w:val="both"/>
      </w:pPr>
      <w:r>
        <w:t>(çiğ kalmaması ya da çok pişirilmemesi vb</w:t>
      </w:r>
      <w:proofErr w:type="gramStart"/>
      <w:r>
        <w:t>..</w:t>
      </w:r>
      <w:proofErr w:type="gramEnd"/>
      <w:r>
        <w:t>)</w:t>
      </w:r>
    </w:p>
    <w:p w:rsidR="00422654" w:rsidRDefault="00422654" w:rsidP="00422654">
      <w:pPr>
        <w:jc w:val="both"/>
      </w:pPr>
      <w:r>
        <w:t>• Yemeklerin yağ ve salça oranlarına dikkat edilmesi</w:t>
      </w:r>
    </w:p>
    <w:p w:rsidR="00F56BB3" w:rsidRDefault="00F56BB3" w:rsidP="00422654">
      <w:pPr>
        <w:jc w:val="both"/>
        <w:rPr>
          <w:b/>
        </w:rPr>
      </w:pP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lastRenderedPageBreak/>
        <w:t xml:space="preserve">15. Mutfak alanının </w:t>
      </w:r>
      <w:proofErr w:type="gramStart"/>
      <w:r w:rsidRPr="00422654">
        <w:rPr>
          <w:b/>
        </w:rPr>
        <w:t>hijyeni</w:t>
      </w:r>
      <w:proofErr w:type="gramEnd"/>
      <w:r w:rsidRPr="00422654">
        <w:rPr>
          <w:b/>
        </w:rPr>
        <w:t xml:space="preserve"> ile ilgili olarak</w:t>
      </w:r>
    </w:p>
    <w:p w:rsidR="00422654" w:rsidRDefault="00422654" w:rsidP="00422654">
      <w:pPr>
        <w:jc w:val="both"/>
      </w:pPr>
      <w:r>
        <w:t xml:space="preserve">• Mutfağa girecek ziyaretçilerin bone, galoş (veya </w:t>
      </w:r>
      <w:proofErr w:type="gramStart"/>
      <w:r>
        <w:t>hijy</w:t>
      </w:r>
      <w:r w:rsidR="00F56BB3">
        <w:t>en</w:t>
      </w:r>
      <w:proofErr w:type="gramEnd"/>
      <w:r w:rsidR="00F56BB3">
        <w:t xml:space="preserve"> paspası) ve ziyaretçi önlüğü </w:t>
      </w:r>
      <w:r>
        <w:t>kullanmalarının sağlanması</w:t>
      </w:r>
    </w:p>
    <w:p w:rsidR="00422654" w:rsidRDefault="00422654" w:rsidP="00422654">
      <w:pPr>
        <w:jc w:val="both"/>
      </w:pPr>
      <w:r>
        <w:t>• Mutfaklarda bitki ve hayvan bulunmaması</w:t>
      </w:r>
    </w:p>
    <w:p w:rsidR="00422654" w:rsidRDefault="00422654" w:rsidP="00422654">
      <w:pPr>
        <w:jc w:val="both"/>
      </w:pPr>
      <w:r>
        <w:t xml:space="preserve">• </w:t>
      </w:r>
      <w:proofErr w:type="spellStart"/>
      <w:r>
        <w:t>Haşarelere</w:t>
      </w:r>
      <w:proofErr w:type="spellEnd"/>
      <w:r>
        <w:t xml:space="preserve"> karşı gerekli önlemlerin alınması</w:t>
      </w:r>
    </w:p>
    <w:p w:rsidR="00422654" w:rsidRDefault="00422654" w:rsidP="00422654">
      <w:pPr>
        <w:jc w:val="both"/>
      </w:pPr>
      <w:r>
        <w:t xml:space="preserve">• Kullanılan </w:t>
      </w:r>
      <w:proofErr w:type="spellStart"/>
      <w:r>
        <w:t>metodların</w:t>
      </w:r>
      <w:proofErr w:type="spellEnd"/>
      <w:r>
        <w:t xml:space="preserve"> insan sağlığı için risk oluşturmasının önlenmesi</w:t>
      </w:r>
    </w:p>
    <w:p w:rsidR="00422654" w:rsidRDefault="00422654" w:rsidP="00422654">
      <w:pPr>
        <w:jc w:val="both"/>
      </w:pPr>
      <w:r>
        <w:t xml:space="preserve">• Kullanılan önlemler sonunda çalışma </w:t>
      </w:r>
      <w:proofErr w:type="gramStart"/>
      <w:r>
        <w:t>tezgahları</w:t>
      </w:r>
      <w:proofErr w:type="gramEnd"/>
      <w:r>
        <w:t xml:space="preserve"> ve m</w:t>
      </w:r>
      <w:r w:rsidR="00F56BB3">
        <w:t xml:space="preserve">utfak alanlarının dezenfektanlı </w:t>
      </w:r>
      <w:r>
        <w:t>deterjan ile</w:t>
      </w:r>
      <w:r w:rsidR="00F56BB3">
        <w:t xml:space="preserve"> </w:t>
      </w:r>
      <w:r>
        <w:t>temizlenip durulanması</w:t>
      </w:r>
    </w:p>
    <w:p w:rsidR="00422654" w:rsidRDefault="00422654" w:rsidP="00422654">
      <w:pPr>
        <w:jc w:val="both"/>
      </w:pPr>
      <w:r>
        <w:t xml:space="preserve">• Çöp kovalarının içinde tek kullanımlık poşetler </w:t>
      </w:r>
      <w:r w:rsidR="00F56BB3">
        <w:t xml:space="preserve">bulunması ve kapaklarının daima </w:t>
      </w:r>
      <w:r>
        <w:t>kapalı olması</w:t>
      </w:r>
    </w:p>
    <w:p w:rsidR="00422654" w:rsidRDefault="00422654" w:rsidP="00422654">
      <w:pPr>
        <w:jc w:val="both"/>
      </w:pPr>
      <w:r>
        <w:t>• Çöp kovalarının düzenli olarak dezenfektanlarla temizlenmesi</w:t>
      </w:r>
    </w:p>
    <w:p w:rsidR="00422654" w:rsidRDefault="00422654" w:rsidP="00422654">
      <w:pPr>
        <w:jc w:val="both"/>
      </w:pPr>
      <w:r>
        <w:t>• Çöplerin mutfak ortamından sık sık uzaklaştırılma</w:t>
      </w:r>
      <w:r w:rsidR="00F56BB3">
        <w:t xml:space="preserve">sı (akşam mesai saati bitişinin </w:t>
      </w:r>
      <w:r>
        <w:t>beklenmemesi)</w:t>
      </w:r>
    </w:p>
    <w:p w:rsidR="00422654" w:rsidRDefault="00422654" w:rsidP="00422654">
      <w:pPr>
        <w:jc w:val="both"/>
      </w:pPr>
      <w:r>
        <w:t>• Bakır kapların kullanılmaması</w:t>
      </w:r>
    </w:p>
    <w:p w:rsidR="00422654" w:rsidRDefault="00422654" w:rsidP="00422654">
      <w:pPr>
        <w:jc w:val="both"/>
      </w:pPr>
      <w:r>
        <w:t>• Hijyen kurallarına titizlikle uyulması ve tüm ziyaretçilerimizin de aynı titizliği</w:t>
      </w:r>
      <w:r w:rsidR="00F56BB3">
        <w:t xml:space="preserve"> </w:t>
      </w:r>
      <w:r>
        <w:t>göstermesi</w:t>
      </w:r>
    </w:p>
    <w:p w:rsidR="00422654" w:rsidRDefault="00422654" w:rsidP="00422654">
      <w:pPr>
        <w:jc w:val="both"/>
      </w:pPr>
      <w:r>
        <w:t>• Lavabolarda deterjan kullanılması ve temizliğine özen gösterilmesi</w:t>
      </w:r>
    </w:p>
    <w:p w:rsidR="00422654" w:rsidRDefault="00422654" w:rsidP="00422654">
      <w:pPr>
        <w:jc w:val="both"/>
      </w:pPr>
      <w:r>
        <w:t>• Gerekli durumlarda ellerin yıkanması</w:t>
      </w:r>
    </w:p>
    <w:p w:rsidR="00422654" w:rsidRDefault="00422654" w:rsidP="00422654">
      <w:pPr>
        <w:jc w:val="both"/>
      </w:pPr>
      <w:r>
        <w:t>• Üzeri açık gıda maddesi bırakılmaması</w:t>
      </w:r>
    </w:p>
    <w:p w:rsidR="00422654" w:rsidRDefault="00422654" w:rsidP="00422654">
      <w:pPr>
        <w:jc w:val="both"/>
      </w:pPr>
      <w:r>
        <w:t>• Üretim alanında atık ve yabancı madde (aşırı biri</w:t>
      </w:r>
      <w:r w:rsidR="00F56BB3">
        <w:t xml:space="preserve">kmiş </w:t>
      </w:r>
      <w:proofErr w:type="gramStart"/>
      <w:r w:rsidR="00F56BB3">
        <w:t>çöp ,personele</w:t>
      </w:r>
      <w:proofErr w:type="gramEnd"/>
      <w:r w:rsidR="00F56BB3">
        <w:t xml:space="preserve"> ait kişisel </w:t>
      </w:r>
      <w:r>
        <w:t>eşyalar, kullanım dışı olmuş malzemeler) bulunmaması</w:t>
      </w:r>
    </w:p>
    <w:p w:rsidR="00422654" w:rsidRDefault="00422654" w:rsidP="00422654">
      <w:pPr>
        <w:jc w:val="both"/>
      </w:pPr>
      <w:r>
        <w:t>• Bulaşık makinelerinin temiz ve çalışır durumda olması</w:t>
      </w:r>
    </w:p>
    <w:p w:rsidR="00422654" w:rsidRDefault="00422654" w:rsidP="00422654">
      <w:pPr>
        <w:jc w:val="both"/>
      </w:pPr>
      <w:r>
        <w:t xml:space="preserve">• Kesim </w:t>
      </w:r>
      <w:proofErr w:type="gramStart"/>
      <w:r>
        <w:t>tezgahlarının</w:t>
      </w:r>
      <w:proofErr w:type="gramEnd"/>
      <w:r>
        <w:t xml:space="preserve"> yıpranmamış (yıpranan kesim te</w:t>
      </w:r>
      <w:r w:rsidR="00F56BB3">
        <w:t xml:space="preserve">zgahları bakteri tutmaması için </w:t>
      </w:r>
      <w:proofErr w:type="spellStart"/>
      <w:r>
        <w:t>traşlattırılır</w:t>
      </w:r>
      <w:proofErr w:type="spellEnd"/>
      <w:r>
        <w:t>) olması</w:t>
      </w:r>
    </w:p>
    <w:p w:rsidR="00422654" w:rsidRDefault="00422654" w:rsidP="00422654">
      <w:pPr>
        <w:jc w:val="both"/>
      </w:pPr>
      <w:r>
        <w:t>• Mutfakta tahta malzeme bulunmaması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16. Yiyeceklerin taşınması esnasında kullanılan taşıtlar ve kaplarla ile ilgili olarak;</w:t>
      </w:r>
    </w:p>
    <w:p w:rsidR="00422654" w:rsidRDefault="00422654" w:rsidP="00422654">
      <w:pPr>
        <w:jc w:val="both"/>
      </w:pPr>
      <w:r>
        <w:t xml:space="preserve">• Temizlenebilecek ve </w:t>
      </w:r>
      <w:proofErr w:type="gramStart"/>
      <w:r>
        <w:t>dezenfekte</w:t>
      </w:r>
      <w:proofErr w:type="gramEnd"/>
      <w:r>
        <w:t xml:space="preserve"> edilebilecek özellikte olması</w:t>
      </w:r>
    </w:p>
    <w:p w:rsidR="00422654" w:rsidRDefault="00422654" w:rsidP="00422654">
      <w:pPr>
        <w:jc w:val="both"/>
      </w:pPr>
      <w:r>
        <w:t>• Yiyeceklere zararlı maddelerin bulaşmasını ön</w:t>
      </w:r>
      <w:r w:rsidR="00F56BB3">
        <w:t xml:space="preserve">lemek için temiz ve iyi durumda </w:t>
      </w:r>
      <w:r>
        <w:t>tutulması</w:t>
      </w:r>
    </w:p>
    <w:p w:rsidR="00F56BB3" w:rsidRDefault="00F56BB3" w:rsidP="00422654">
      <w:pPr>
        <w:jc w:val="both"/>
        <w:rPr>
          <w:b/>
        </w:rPr>
      </w:pP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lastRenderedPageBreak/>
        <w:t>17. Sıvı, tane veya toz halindeki yiyeceklerin toplu halde taşı</w:t>
      </w:r>
      <w:r w:rsidR="00F56BB3">
        <w:rPr>
          <w:b/>
        </w:rPr>
        <w:t xml:space="preserve">nması için ayrılmış taşıtlar ve </w:t>
      </w:r>
      <w:r w:rsidRPr="00422654">
        <w:rPr>
          <w:b/>
        </w:rPr>
        <w:t>kaplar ile ilgili olarak;</w:t>
      </w:r>
    </w:p>
    <w:p w:rsidR="00422654" w:rsidRDefault="00422654" w:rsidP="00422654">
      <w:pPr>
        <w:jc w:val="both"/>
      </w:pPr>
      <w:r>
        <w:t>• Kullanılan taşıtlar ve kapların yalnızca yiyecek içi</w:t>
      </w:r>
      <w:r w:rsidR="00F56BB3">
        <w:t xml:space="preserve">n ayrılması, zararlı maddelerin </w:t>
      </w:r>
      <w:r>
        <w:t>bulaşma tehlikesi olan yerlerde bu kapların açıkça işaretlenmesi</w:t>
      </w:r>
    </w:p>
    <w:p w:rsidR="00422654" w:rsidRDefault="00422654" w:rsidP="00422654">
      <w:pPr>
        <w:jc w:val="both"/>
      </w:pPr>
      <w:r>
        <w:t>• Zararlı maddelerin bulaşmasına yol açma ihtimali ned</w:t>
      </w:r>
      <w:r w:rsidR="00F56BB3">
        <w:t xml:space="preserve">eniyle taşıtların veya kapların </w:t>
      </w:r>
      <w:r>
        <w:t>yiyecek dışında bir şey için kullanılmaması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 xml:space="preserve">18. Personel </w:t>
      </w:r>
      <w:proofErr w:type="gramStart"/>
      <w:r w:rsidRPr="00422654">
        <w:rPr>
          <w:b/>
        </w:rPr>
        <w:t>hijyeni</w:t>
      </w:r>
      <w:proofErr w:type="gramEnd"/>
      <w:r w:rsidRPr="00422654">
        <w:rPr>
          <w:b/>
        </w:rPr>
        <w:t>-sağlığı ve güvenliği ile ilgili olarak</w:t>
      </w:r>
    </w:p>
    <w:p w:rsidR="00422654" w:rsidRDefault="00422654" w:rsidP="00422654">
      <w:pPr>
        <w:jc w:val="both"/>
      </w:pPr>
      <w:r>
        <w:t>• Göreve göre tek tip personel kıyafeti giyilmesi</w:t>
      </w:r>
    </w:p>
    <w:p w:rsidR="00422654" w:rsidRDefault="00422654" w:rsidP="00422654">
      <w:pPr>
        <w:jc w:val="both"/>
      </w:pPr>
      <w:r>
        <w:t>• Kıyafetlerin daima temiz ve düzgün görünümde olması</w:t>
      </w:r>
    </w:p>
    <w:p w:rsidR="00422654" w:rsidRDefault="00422654" w:rsidP="00422654">
      <w:pPr>
        <w:jc w:val="both"/>
      </w:pPr>
      <w:r>
        <w:t xml:space="preserve">• Kirli personel kıyafetlerinin mutfak ve depo alanları </w:t>
      </w:r>
      <w:r w:rsidR="00F56BB3">
        <w:t xml:space="preserve">dışında kapalı şekilde muhafaza </w:t>
      </w:r>
      <w:r>
        <w:t>edilmesi</w:t>
      </w:r>
    </w:p>
    <w:p w:rsidR="00422654" w:rsidRDefault="00422654" w:rsidP="00422654">
      <w:pPr>
        <w:jc w:val="both"/>
      </w:pPr>
      <w:r>
        <w:t>• Tırnakların kısa, temiz ve ojesiz olması, her yıkamada fırçalanması</w:t>
      </w:r>
    </w:p>
    <w:p w:rsidR="00422654" w:rsidRDefault="00422654" w:rsidP="00422654">
      <w:pPr>
        <w:jc w:val="both"/>
      </w:pPr>
      <w:r>
        <w:t xml:space="preserve">• Üniformaların temiz ve düzenli (ceplerinde kalem defter çakmak </w:t>
      </w:r>
      <w:proofErr w:type="spellStart"/>
      <w:r>
        <w:t>vs</w:t>
      </w:r>
      <w:proofErr w:type="spellEnd"/>
      <w:r>
        <w:t xml:space="preserve"> olmaması)</w:t>
      </w:r>
    </w:p>
    <w:p w:rsidR="00422654" w:rsidRDefault="00422654" w:rsidP="00422654">
      <w:pPr>
        <w:jc w:val="both"/>
      </w:pPr>
      <w:r>
        <w:t>• Ayakkabılar ve terliklerin yıpranmamış temiz olması</w:t>
      </w:r>
    </w:p>
    <w:p w:rsidR="00422654" w:rsidRDefault="00422654" w:rsidP="00422654">
      <w:pPr>
        <w:jc w:val="both"/>
      </w:pPr>
      <w:r>
        <w:t>• Personelin görünümünün hijyen kurallarına uygun (</w:t>
      </w:r>
      <w:r w:rsidR="00F56BB3">
        <w:t xml:space="preserve">el, tırnak </w:t>
      </w:r>
      <w:proofErr w:type="spellStart"/>
      <w:proofErr w:type="gramStart"/>
      <w:r w:rsidR="00F56BB3">
        <w:t>temizliği,saç</w:t>
      </w:r>
      <w:proofErr w:type="spellEnd"/>
      <w:proofErr w:type="gramEnd"/>
      <w:r w:rsidR="00F56BB3">
        <w:t xml:space="preserve"> tıraşı </w:t>
      </w:r>
      <w:r>
        <w:t>uygun ve temiz) olması</w:t>
      </w:r>
    </w:p>
    <w:p w:rsidR="00422654" w:rsidRDefault="00422654" w:rsidP="00422654">
      <w:pPr>
        <w:jc w:val="both"/>
      </w:pPr>
      <w:r>
        <w:t>• Personel sağlık muayeneleri ve kontrollerinin düzgün olarak yaptırılması</w:t>
      </w:r>
    </w:p>
    <w:p w:rsidR="00422654" w:rsidRDefault="00422654" w:rsidP="00422654">
      <w:pPr>
        <w:jc w:val="both"/>
      </w:pPr>
      <w:r>
        <w:t>• Soyunma odalarının temiz ve düzenli olması</w:t>
      </w:r>
    </w:p>
    <w:p w:rsidR="00422654" w:rsidRDefault="00422654" w:rsidP="00422654">
      <w:pPr>
        <w:jc w:val="both"/>
      </w:pPr>
      <w:r>
        <w:t>• Personel tuvaletlerinin temiz ve kokusuz, sifonlarının</w:t>
      </w:r>
      <w:r w:rsidR="00F56BB3">
        <w:t xml:space="preserve"> çalışıyor olması, yer ve duvar </w:t>
      </w:r>
      <w:r>
        <w:t>temizliğine özen gösterilmesi</w:t>
      </w:r>
    </w:p>
    <w:p w:rsidR="00422654" w:rsidRDefault="00422654" w:rsidP="00422654">
      <w:pPr>
        <w:jc w:val="both"/>
      </w:pPr>
      <w:r>
        <w:t xml:space="preserve">• Kirli kıyafetler ve eşyaların </w:t>
      </w:r>
      <w:proofErr w:type="spellStart"/>
      <w:r>
        <w:t>kontrollu</w:t>
      </w:r>
      <w:proofErr w:type="spellEnd"/>
      <w:r>
        <w:t xml:space="preserve"> bir yerde bulundurulması</w:t>
      </w:r>
    </w:p>
    <w:p w:rsidR="00422654" w:rsidRDefault="00422654" w:rsidP="00422654">
      <w:pPr>
        <w:jc w:val="both"/>
      </w:pPr>
      <w:r>
        <w:t>• Solunum yolu enfeksiyonu olan, burnu akan, gö</w:t>
      </w:r>
      <w:r w:rsidR="00F56BB3">
        <w:t xml:space="preserve">zleri yaşaran, sürekli öksüren, </w:t>
      </w:r>
      <w:r>
        <w:t>hapşıran, ellerinde, kollarında yara olan, karın ağrısı, ate</w:t>
      </w:r>
      <w:r w:rsidR="00F56BB3">
        <w:t xml:space="preserve">ş, bulantı, istifra, ishal gibi </w:t>
      </w:r>
      <w:proofErr w:type="gramStart"/>
      <w:r>
        <w:t>şikayetleri</w:t>
      </w:r>
      <w:proofErr w:type="gramEnd"/>
      <w:r>
        <w:t xml:space="preserve"> olan personelin vakit geçirmeden</w:t>
      </w:r>
      <w:r w:rsidR="00F56BB3">
        <w:t xml:space="preserve"> Sağlık Servisine başvurmasının </w:t>
      </w:r>
      <w:r>
        <w:t>sağlanması</w:t>
      </w:r>
    </w:p>
    <w:p w:rsidR="00422654" w:rsidRDefault="00422654" w:rsidP="00422654">
      <w:pPr>
        <w:jc w:val="both"/>
      </w:pPr>
      <w:r>
        <w:t>• Mutfak alanına girmeleri gereken diğer kişilerin yiy</w:t>
      </w:r>
      <w:r w:rsidR="00F56BB3">
        <w:t xml:space="preserve">ecekleri ellemesi, onlara doğru </w:t>
      </w:r>
      <w:r>
        <w:t>hapşırması, sümkürmesi, öksürmesi ya da hazırla</w:t>
      </w:r>
      <w:r w:rsidR="00F56BB3">
        <w:t xml:space="preserve">nmış açıktaki gıda maddelerinin </w:t>
      </w:r>
      <w:r>
        <w:t>üstünde veya hazırlandıkları yerlerde yemek yemelerinin önlenmesi</w:t>
      </w:r>
    </w:p>
    <w:p w:rsidR="00422654" w:rsidRDefault="00422654" w:rsidP="00422654">
      <w:pPr>
        <w:jc w:val="both"/>
      </w:pPr>
      <w:r>
        <w:lastRenderedPageBreak/>
        <w:t xml:space="preserve">• Mutfakta çalışan personelin ya da gıda maddesi </w:t>
      </w:r>
      <w:r w:rsidR="00F56BB3">
        <w:t xml:space="preserve">hazırlayan herhangi bir kişinin </w:t>
      </w:r>
      <w:r>
        <w:t>(arkadaş, akraba gibi) yiyeceklerle geçen bir has</w:t>
      </w:r>
      <w:r w:rsidR="00F56BB3">
        <w:t xml:space="preserve">talığı olduğunu ya da böyle bir </w:t>
      </w:r>
      <w:r>
        <w:t xml:space="preserve">olasılığın varlığının farkında olduğu </w:t>
      </w:r>
      <w:r w:rsidR="00F56BB3">
        <w:t xml:space="preserve">durumlarda bu kişilerin yiyecek </w:t>
      </w:r>
      <w:r>
        <w:t xml:space="preserve">hazırlamamalarının, </w:t>
      </w:r>
      <w:proofErr w:type="gramStart"/>
      <w:r>
        <w:t>tezgahları</w:t>
      </w:r>
      <w:proofErr w:type="gramEnd"/>
      <w:r>
        <w:t xml:space="preserve"> ellememele</w:t>
      </w:r>
      <w:r w:rsidR="00F56BB3">
        <w:t xml:space="preserve">rinin /dokunmamalarının / temas </w:t>
      </w:r>
      <w:r>
        <w:t>etmemelerinin sağlaması</w:t>
      </w:r>
    </w:p>
    <w:p w:rsidR="00422654" w:rsidRDefault="00422654" w:rsidP="00422654">
      <w:pPr>
        <w:jc w:val="both"/>
      </w:pPr>
      <w:proofErr w:type="gramStart"/>
      <w:r>
        <w:t>• Yemek hizmeti veren şirketin, çalışanlarında derid</w:t>
      </w:r>
      <w:r w:rsidR="00F56BB3">
        <w:t>e iltihaplı (</w:t>
      </w:r>
      <w:proofErr w:type="spellStart"/>
      <w:r w:rsidR="00F56BB3">
        <w:t>enfekte</w:t>
      </w:r>
      <w:proofErr w:type="spellEnd"/>
      <w:r w:rsidR="00F56BB3">
        <w:t xml:space="preserve"> olmuş) bir </w:t>
      </w:r>
      <w:r>
        <w:t>yaranın ya da</w:t>
      </w:r>
      <w:r w:rsidR="009D6EE6">
        <w:t xml:space="preserve"> </w:t>
      </w:r>
      <w:r>
        <w:t>kulak, burun veya gözlerinde herhangi bir akıntının olduğunu bilmesi</w:t>
      </w:r>
      <w:r w:rsidR="00F56BB3">
        <w:t xml:space="preserve"> </w:t>
      </w:r>
      <w:r>
        <w:t>veya bundan kuşkulanması durumunda, mutfa</w:t>
      </w:r>
      <w:r w:rsidR="00F56BB3">
        <w:t xml:space="preserve">k çalışanının gıda maddelerinin </w:t>
      </w:r>
      <w:proofErr w:type="spellStart"/>
      <w:r>
        <w:t>kontamine</w:t>
      </w:r>
      <w:proofErr w:type="spellEnd"/>
      <w:r>
        <w:t xml:space="preserve"> olmasını önlemek için olası tüm ö</w:t>
      </w:r>
      <w:r w:rsidR="00F56BB3">
        <w:t xml:space="preserve">nlemleri aldığından emin olması </w:t>
      </w:r>
      <w:r>
        <w:t>(Örneğin, derideki açık iltihaplı bir yaranın Sağl</w:t>
      </w:r>
      <w:r w:rsidR="00F56BB3">
        <w:t xml:space="preserve">ık Servisince görülerek gerekli </w:t>
      </w:r>
      <w:r>
        <w:t>müdahalenin yapıldığından, sargı beziyle ve su geç</w:t>
      </w:r>
      <w:r w:rsidR="00F56BB3">
        <w:t xml:space="preserve">irmez bandajla kapandığından ve </w:t>
      </w:r>
      <w:r>
        <w:t xml:space="preserve">düzenli pansuman ve kontrollerini yaptırdığından ya </w:t>
      </w:r>
      <w:r w:rsidR="00F56BB3">
        <w:t xml:space="preserve">da nezleli birinin muayene olup </w:t>
      </w:r>
      <w:r>
        <w:t>burun akıntısını önleyici</w:t>
      </w:r>
      <w:r w:rsidR="00F56BB3">
        <w:t xml:space="preserve"> </w:t>
      </w:r>
      <w:r>
        <w:t>ilaç almaya başladığından emin olması gibi)</w:t>
      </w:r>
      <w:proofErr w:type="gramEnd"/>
    </w:p>
    <w:p w:rsidR="00422654" w:rsidRDefault="00422654" w:rsidP="00422654">
      <w:pPr>
        <w:jc w:val="both"/>
      </w:pPr>
      <w:r>
        <w:t xml:space="preserve">• İstifra eden, ishali, mide bulantısı, karın ağrısı olan ya </w:t>
      </w:r>
      <w:r w:rsidR="00F56BB3">
        <w:t xml:space="preserve">da ateşle birlikte boğaz ağrısı </w:t>
      </w:r>
      <w:r>
        <w:t>olan ya da</w:t>
      </w:r>
      <w:r w:rsidR="00F56BB3">
        <w:t xml:space="preserve"> </w:t>
      </w:r>
      <w:r>
        <w:t>yiyeceklerle geçen herhangi bir hastalığı</w:t>
      </w:r>
      <w:r w:rsidR="00F56BB3">
        <w:t xml:space="preserve"> olma ihtimalinden dolayı yemek </w:t>
      </w:r>
      <w:r>
        <w:t>hazırlama işleri dışında bırakılmış mutfak çalışa</w:t>
      </w:r>
      <w:r w:rsidR="00F56BB3">
        <w:t xml:space="preserve">nının, Sağlık Servisi ya da tam </w:t>
      </w:r>
      <w:r>
        <w:t xml:space="preserve">teşekküllü bir </w:t>
      </w:r>
      <w:proofErr w:type="spellStart"/>
      <w:r>
        <w:t>bir</w:t>
      </w:r>
      <w:proofErr w:type="spellEnd"/>
      <w:r>
        <w:t xml:space="preserve"> sağlık merkezi referansıyla bu hastal</w:t>
      </w:r>
      <w:r w:rsidR="00F56BB3">
        <w:t xml:space="preserve">ığının geçtiği doğrulanmadıkça, </w:t>
      </w:r>
      <w:r>
        <w:t>yiyecek hazırlama işine geri döndürülmemesi</w:t>
      </w:r>
    </w:p>
    <w:p w:rsidR="00422654" w:rsidRDefault="00422654" w:rsidP="00422654">
      <w:pPr>
        <w:jc w:val="both"/>
      </w:pPr>
      <w:r>
        <w:t>• Mutfak çalışanlarının hijyeni için lavaboların yan</w:t>
      </w:r>
      <w:r w:rsidR="00F56BB3">
        <w:t xml:space="preserve">larında sabun ve diğer temizlik </w:t>
      </w:r>
      <w:r>
        <w:t>maddelerinin ve personelin ellerini bir kez kurulayıp atabilecekleri bez veya</w:t>
      </w:r>
      <w:r w:rsidR="00F56BB3">
        <w:t xml:space="preserve"> </w:t>
      </w:r>
      <w:proofErr w:type="gramStart"/>
      <w:r w:rsidR="00F56BB3">
        <w:t>kağıt</w:t>
      </w:r>
      <w:proofErr w:type="gramEnd"/>
      <w:r w:rsidR="00F56BB3">
        <w:t xml:space="preserve"> </w:t>
      </w:r>
      <w:r>
        <w:t>havlu bulundurulması, uygunsa kağıt havlular</w:t>
      </w:r>
      <w:r w:rsidR="00F56BB3">
        <w:t xml:space="preserve">ın atılabileceği bir çöp kutusu </w:t>
      </w:r>
      <w:r>
        <w:t>sağlanması ve lavaboların el, kol ve yüz yık</w:t>
      </w:r>
      <w:r w:rsidR="00F56BB3">
        <w:t>amanın dışında</w:t>
      </w:r>
      <w:r w:rsidR="00997B4F">
        <w:t xml:space="preserve"> </w:t>
      </w:r>
      <w:r w:rsidR="00F56BB3">
        <w:t xml:space="preserve">başka maksatlarla </w:t>
      </w:r>
      <w:r>
        <w:t>kullanılmaması</w:t>
      </w:r>
    </w:p>
    <w:p w:rsidR="00422654" w:rsidRDefault="00422654" w:rsidP="00422654">
      <w:pPr>
        <w:jc w:val="both"/>
      </w:pPr>
      <w:r>
        <w:t xml:space="preserve">• Mutfak çalışanlarının kendilerini ilgilendiren sağlık ve </w:t>
      </w:r>
      <w:proofErr w:type="gramStart"/>
      <w:r>
        <w:t>hijyen</w:t>
      </w:r>
      <w:proofErr w:type="gramEnd"/>
      <w:r>
        <w:t xml:space="preserve"> kuralları hakkın</w:t>
      </w:r>
      <w:r w:rsidR="00F56BB3">
        <w:t xml:space="preserve">da Gıda </w:t>
      </w:r>
      <w:r>
        <w:t>Mühendisi tarafından bilgilendirilmesinin sağlanması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 xml:space="preserve">19. El </w:t>
      </w:r>
      <w:proofErr w:type="gramStart"/>
      <w:r w:rsidRPr="00422654">
        <w:rPr>
          <w:b/>
        </w:rPr>
        <w:t>hijyeni</w:t>
      </w:r>
      <w:proofErr w:type="gramEnd"/>
      <w:r w:rsidRPr="00422654">
        <w:rPr>
          <w:b/>
        </w:rPr>
        <w:t xml:space="preserve"> ile ilgili olarak</w:t>
      </w:r>
    </w:p>
    <w:p w:rsidR="00422654" w:rsidRDefault="00422654" w:rsidP="00422654">
      <w:pPr>
        <w:jc w:val="both"/>
      </w:pPr>
      <w:r>
        <w:t>• İşe başlarken ve iş bitiminde</w:t>
      </w:r>
    </w:p>
    <w:p w:rsidR="00422654" w:rsidRDefault="00422654" w:rsidP="00422654">
      <w:pPr>
        <w:jc w:val="both"/>
      </w:pPr>
      <w:r>
        <w:t xml:space="preserve">• Çalışma </w:t>
      </w:r>
      <w:proofErr w:type="gramStart"/>
      <w:r>
        <w:t>tezgahı</w:t>
      </w:r>
      <w:proofErr w:type="gramEnd"/>
      <w:r>
        <w:t xml:space="preserve"> değiştirildiğinde</w:t>
      </w:r>
    </w:p>
    <w:p w:rsidR="00422654" w:rsidRDefault="00422654" w:rsidP="00422654">
      <w:pPr>
        <w:jc w:val="both"/>
      </w:pPr>
      <w:r>
        <w:t>• Molalardan sonra</w:t>
      </w:r>
    </w:p>
    <w:p w:rsidR="00422654" w:rsidRDefault="00422654" w:rsidP="00422654">
      <w:pPr>
        <w:jc w:val="both"/>
      </w:pPr>
      <w:r>
        <w:t>• Tuvalet çıkışlarında</w:t>
      </w:r>
    </w:p>
    <w:p w:rsidR="00422654" w:rsidRDefault="00422654" w:rsidP="00422654">
      <w:pPr>
        <w:jc w:val="both"/>
      </w:pPr>
      <w:r>
        <w:t>• Mendil kullandıktan, öksürüp hapşırdıktan sonra</w:t>
      </w:r>
    </w:p>
    <w:p w:rsidR="00422654" w:rsidRDefault="00422654" w:rsidP="00422654">
      <w:pPr>
        <w:jc w:val="both"/>
      </w:pPr>
      <w:r>
        <w:t>• Topraklı, ambalajlı malzemeye dokunduktan sonra</w:t>
      </w:r>
    </w:p>
    <w:p w:rsidR="00422654" w:rsidRDefault="00422654" w:rsidP="00422654">
      <w:pPr>
        <w:jc w:val="both"/>
      </w:pPr>
      <w:r>
        <w:lastRenderedPageBreak/>
        <w:t>• Saçlar, yüz, kulak vs. dokunduktan sonra</w:t>
      </w:r>
    </w:p>
    <w:p w:rsidR="00422654" w:rsidRDefault="00422654" w:rsidP="00422654">
      <w:pPr>
        <w:jc w:val="both"/>
      </w:pPr>
      <w:r>
        <w:t>• Para gibi her türlü kirli cisimlerle temastan sonra</w:t>
      </w:r>
    </w:p>
    <w:p w:rsidR="00422654" w:rsidRDefault="00422654" w:rsidP="00422654">
      <w:pPr>
        <w:jc w:val="both"/>
      </w:pPr>
      <w:r>
        <w:t>• Çiğ et, sebze vs. dokunduktan sonra</w:t>
      </w:r>
    </w:p>
    <w:p w:rsidR="00422654" w:rsidRDefault="00422654" w:rsidP="00422654">
      <w:pPr>
        <w:jc w:val="both"/>
      </w:pPr>
      <w:r>
        <w:t>• Tüketime hazır gıdaya dokunmadan önce</w:t>
      </w:r>
    </w:p>
    <w:p w:rsidR="00422654" w:rsidRDefault="00422654" w:rsidP="00422654">
      <w:pPr>
        <w:jc w:val="both"/>
      </w:pPr>
      <w:r>
        <w:t>• Sigara kullanımından sonra</w:t>
      </w:r>
    </w:p>
    <w:p w:rsidR="00422654" w:rsidRDefault="00422654" w:rsidP="00422654">
      <w:pPr>
        <w:jc w:val="both"/>
      </w:pPr>
      <w:r>
        <w:t xml:space="preserve">• Yemeğin </w:t>
      </w:r>
      <w:proofErr w:type="spellStart"/>
      <w:r>
        <w:t>porsiyonlanmasından</w:t>
      </w:r>
      <w:proofErr w:type="spellEnd"/>
      <w:r>
        <w:t xml:space="preserve"> ve servisinden önc</w:t>
      </w:r>
      <w:r w:rsidR="00F56BB3">
        <w:t>e dezenfektanlı (</w:t>
      </w:r>
      <w:proofErr w:type="spellStart"/>
      <w:r w:rsidR="00F56BB3">
        <w:t>antibakteriyel</w:t>
      </w:r>
      <w:proofErr w:type="spellEnd"/>
      <w:r w:rsidR="00F56BB3">
        <w:t xml:space="preserve"> </w:t>
      </w:r>
      <w:r>
        <w:t xml:space="preserve">özelliği bulunan) sıvı sabun ile </w:t>
      </w:r>
      <w:proofErr w:type="gramStart"/>
      <w:r>
        <w:t>dezenfekte</w:t>
      </w:r>
      <w:proofErr w:type="gramEnd"/>
      <w:r>
        <w:t xml:space="preserve"> edilmesi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20. Eldiven kullanımı ile ilgili olarak;</w:t>
      </w:r>
    </w:p>
    <w:p w:rsidR="00422654" w:rsidRDefault="00422654" w:rsidP="00422654">
      <w:pPr>
        <w:jc w:val="both"/>
      </w:pPr>
      <w:r>
        <w:t>• Fırın Eldiveni: Sıcaklık geçirmeyen, yanıcı olmayan özelliktedir, etlerin yanmasın</w:t>
      </w:r>
      <w:r w:rsidR="00F56BB3">
        <w:t xml:space="preserve">ı </w:t>
      </w:r>
      <w:r>
        <w:t>önlemek için sıcak malzemelerin tutulmasında kullanılması</w:t>
      </w:r>
    </w:p>
    <w:p w:rsidR="00422654" w:rsidRDefault="00422654" w:rsidP="00422654">
      <w:pPr>
        <w:jc w:val="both"/>
      </w:pPr>
      <w:r>
        <w:t>• Şeffaf Eldiven: Yemek servisi sırasında kullanılması (Tek kullanımlıktır)</w:t>
      </w:r>
    </w:p>
    <w:p w:rsidR="00422654" w:rsidRDefault="00422654" w:rsidP="00422654">
      <w:pPr>
        <w:jc w:val="both"/>
      </w:pPr>
      <w:r>
        <w:t xml:space="preserve">• Temizlik Eldiveni: Bulaşık yıkama, genel temizlik </w:t>
      </w:r>
      <w:r w:rsidR="00F56BB3">
        <w:t xml:space="preserve">ve tuvaletlerin temizliği olmak </w:t>
      </w:r>
      <w:r>
        <w:t xml:space="preserve">üzere 3 </w:t>
      </w:r>
      <w:proofErr w:type="spellStart"/>
      <w:r>
        <w:t>ayrıamaçla</w:t>
      </w:r>
      <w:proofErr w:type="spellEnd"/>
      <w:r>
        <w:t xml:space="preserve"> kullanılır, ancak 1 ad</w:t>
      </w:r>
      <w:r w:rsidR="00F56BB3">
        <w:t xml:space="preserve">et eldiven asla iki işte birden </w:t>
      </w:r>
      <w:r>
        <w:t xml:space="preserve">kullanılmamalıdır, bu işler için mutlaka </w:t>
      </w:r>
      <w:proofErr w:type="spellStart"/>
      <w:r>
        <w:t>ayrıayrı</w:t>
      </w:r>
      <w:proofErr w:type="spellEnd"/>
      <w:r>
        <w:t xml:space="preserve"> eldivenlerin olması</w:t>
      </w:r>
    </w:p>
    <w:p w:rsidR="00422654" w:rsidRDefault="00422654" w:rsidP="00422654">
      <w:pPr>
        <w:jc w:val="both"/>
      </w:pPr>
      <w:r>
        <w:t>• Cerrahi Eldiven: Hazırlık eldiveni olarak kullanılması (T</w:t>
      </w:r>
      <w:r w:rsidR="00F56BB3">
        <w:t xml:space="preserve">ek kullanımlıktır) kullandıktan </w:t>
      </w:r>
      <w:proofErr w:type="spellStart"/>
      <w:r>
        <w:t>sonraatılması</w:t>
      </w:r>
      <w:proofErr w:type="spellEnd"/>
      <w:r>
        <w:t xml:space="preserve"> (Sıcak alanlarda kullanılmaması)(Tek kullanı</w:t>
      </w:r>
      <w:r w:rsidR="00F56BB3">
        <w:t xml:space="preserve">mlık eldivenler bir iş için </w:t>
      </w:r>
      <w:r>
        <w:t>kullanıldıktan sonra çöpe atılmalıdır, yıkanarak tekrar kullanılmaz)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21. Cerrahi Eldivenin;</w:t>
      </w:r>
    </w:p>
    <w:p w:rsidR="00422654" w:rsidRDefault="00422654" w:rsidP="00422654">
      <w:pPr>
        <w:jc w:val="both"/>
      </w:pPr>
      <w:r>
        <w:t>• Et ve tavuk hazırlığında</w:t>
      </w:r>
    </w:p>
    <w:p w:rsidR="00422654" w:rsidRDefault="00422654" w:rsidP="00422654">
      <w:pPr>
        <w:jc w:val="both"/>
      </w:pPr>
      <w:r>
        <w:t>• Bir sonraki aşamada pişirme işlemine girmeyecek</w:t>
      </w:r>
      <w:r w:rsidR="00F56BB3">
        <w:t xml:space="preserve"> ürünlerle çalışırken (Örneğin, </w:t>
      </w:r>
      <w:proofErr w:type="spellStart"/>
      <w:proofErr w:type="gramStart"/>
      <w:r>
        <w:t>porsiyonlama,salata</w:t>
      </w:r>
      <w:proofErr w:type="spellEnd"/>
      <w:proofErr w:type="gramEnd"/>
      <w:r>
        <w:t xml:space="preserve"> hazırlığı, garnitür hazırlığı, vs.)</w:t>
      </w:r>
    </w:p>
    <w:p w:rsidR="00422654" w:rsidRDefault="00422654" w:rsidP="00422654">
      <w:pPr>
        <w:jc w:val="both"/>
      </w:pPr>
      <w:r>
        <w:t>• Yarı pişmiş son pişirme işlemine girecek ürünlerin geçirdiği tüm aşamalarda</w:t>
      </w:r>
    </w:p>
    <w:p w:rsidR="00422654" w:rsidRDefault="00422654" w:rsidP="00422654">
      <w:pPr>
        <w:jc w:val="both"/>
      </w:pPr>
      <w:r>
        <w:t>• Elinde yara, çıban, sivilce vs. olan personel</w:t>
      </w:r>
      <w:r w:rsidR="00F56BB3">
        <w:t xml:space="preserve">in izin verilen alanlardaki tüm </w:t>
      </w:r>
      <w:r>
        <w:t>çalışmalarında</w:t>
      </w:r>
    </w:p>
    <w:p w:rsidR="00422654" w:rsidRDefault="00422654" w:rsidP="00422654">
      <w:pPr>
        <w:jc w:val="both"/>
      </w:pPr>
      <w:r>
        <w:t>• Şahit numune alımı sırasında mutlaka kullanılması</w:t>
      </w:r>
    </w:p>
    <w:p w:rsidR="00422654" w:rsidRDefault="00422654" w:rsidP="00422654">
      <w:pPr>
        <w:jc w:val="both"/>
      </w:pPr>
      <w:r>
        <w:t xml:space="preserve">• Cerrahi eldiven takılmadan önce ellerin </w:t>
      </w:r>
      <w:proofErr w:type="gramStart"/>
      <w:r>
        <w:t>dezenfekte</w:t>
      </w:r>
      <w:proofErr w:type="gramEnd"/>
      <w:r>
        <w:t xml:space="preserve"> edilmesi</w:t>
      </w:r>
    </w:p>
    <w:p w:rsidR="00422654" w:rsidRDefault="00422654" w:rsidP="00422654">
      <w:pPr>
        <w:jc w:val="both"/>
      </w:pPr>
      <w:r>
        <w:t xml:space="preserve">• Eldiven ile ürün haricinde </w:t>
      </w:r>
      <w:proofErr w:type="spellStart"/>
      <w:r>
        <w:t>hiçbirşeye</w:t>
      </w:r>
      <w:proofErr w:type="spellEnd"/>
      <w:r>
        <w:t xml:space="preserve"> dokunulmaması</w:t>
      </w:r>
    </w:p>
    <w:p w:rsidR="00422654" w:rsidRDefault="00422654" w:rsidP="00422654">
      <w:pPr>
        <w:jc w:val="both"/>
      </w:pPr>
      <w:r>
        <w:t>• Başka bir işe geçilirken yeni eldiven takılması</w:t>
      </w:r>
    </w:p>
    <w:p w:rsidR="00422654" w:rsidRDefault="00422654" w:rsidP="00422654">
      <w:pPr>
        <w:jc w:val="both"/>
      </w:pPr>
      <w:r>
        <w:t xml:space="preserve">• İş bitiminde eldivenin atılması ve ellerin tekrar </w:t>
      </w:r>
      <w:proofErr w:type="gramStart"/>
      <w:r>
        <w:t>dezenfekte</w:t>
      </w:r>
      <w:proofErr w:type="gramEnd"/>
      <w:r>
        <w:t xml:space="preserve"> edilmesi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lastRenderedPageBreak/>
        <w:t>22. Kesici aletler ile çalışırken;</w:t>
      </w:r>
    </w:p>
    <w:p w:rsidR="00422654" w:rsidRDefault="00422654" w:rsidP="00422654">
      <w:pPr>
        <w:jc w:val="both"/>
      </w:pPr>
      <w:r>
        <w:t>• Her kullanımdan sonra mutlaka temizlenerek kaldırılmaları</w:t>
      </w:r>
    </w:p>
    <w:p w:rsidR="00422654" w:rsidRDefault="00422654" w:rsidP="00422654">
      <w:pPr>
        <w:jc w:val="both"/>
      </w:pPr>
      <w:r>
        <w:t>• Şaka aracı olarak kullanılmaması ve bu</w:t>
      </w:r>
      <w:r w:rsidR="00F56BB3">
        <w:t xml:space="preserve"> </w:t>
      </w:r>
      <w:proofErr w:type="gramStart"/>
      <w:r w:rsidR="00F56BB3">
        <w:t>ekipmanları</w:t>
      </w:r>
      <w:proofErr w:type="gramEnd"/>
      <w:r w:rsidR="00F56BB3">
        <w:t xml:space="preserve"> kullanan kişilerle </w:t>
      </w:r>
      <w:r>
        <w:t>konuşulmaması veya</w:t>
      </w:r>
      <w:r w:rsidR="00F56BB3">
        <w:t xml:space="preserve"> </w:t>
      </w:r>
      <w:r>
        <w:t>şaka yapmak suretiyle meş</w:t>
      </w:r>
      <w:r w:rsidR="00F56BB3">
        <w:t xml:space="preserve">gul edilmemesi ve dikkatlerinin </w:t>
      </w:r>
      <w:r>
        <w:t>dağıtılmaması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23. Bıçaklı doğrama makineleri ile çalışırken;</w:t>
      </w:r>
    </w:p>
    <w:p w:rsidR="00422654" w:rsidRDefault="00422654" w:rsidP="00422654">
      <w:pPr>
        <w:jc w:val="both"/>
      </w:pPr>
      <w:r>
        <w:t>• Kesim sırasında ellerin bıçaklara kesinlikle yaklaştırılmaması</w:t>
      </w:r>
    </w:p>
    <w:p w:rsidR="00422654" w:rsidRDefault="00422654" w:rsidP="00422654">
      <w:pPr>
        <w:jc w:val="both"/>
      </w:pPr>
      <w:r>
        <w:t>• Kesilecek ürünü bıçağa değdirmek için mak</w:t>
      </w:r>
      <w:r w:rsidR="00F56BB3">
        <w:t xml:space="preserve">inenin bu iş için yapılmış olan </w:t>
      </w:r>
      <w:r>
        <w:t>parçalarının kullanılması</w:t>
      </w:r>
    </w:p>
    <w:p w:rsidR="00422654" w:rsidRDefault="00422654" w:rsidP="00422654">
      <w:pPr>
        <w:jc w:val="both"/>
      </w:pPr>
      <w:r>
        <w:t>• Bıçak arasında kalan parçaların makine kapatılmadan alınmaya asla çalışılmaması</w:t>
      </w:r>
    </w:p>
    <w:p w:rsidR="00422654" w:rsidRDefault="00422654" w:rsidP="00422654">
      <w:pPr>
        <w:jc w:val="both"/>
      </w:pPr>
      <w:r>
        <w:t>• Bıçak ile kesilerek düşen parçaların altına el yak</w:t>
      </w:r>
      <w:r w:rsidR="00F56BB3">
        <w:t xml:space="preserve">laştırılmaması, bir yağlı </w:t>
      </w:r>
      <w:proofErr w:type="gramStart"/>
      <w:r w:rsidR="00F56BB3">
        <w:t>kağıt</w:t>
      </w:r>
      <w:proofErr w:type="gramEnd"/>
      <w:r w:rsidR="00F56BB3">
        <w:t xml:space="preserve"> </w:t>
      </w:r>
      <w:r>
        <w:t>ve/veya tepsi koyularak el değdirilmeden onun üzerine düşmesinin sağlanması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24. Kıyma makineleri ile çalışırken;</w:t>
      </w:r>
    </w:p>
    <w:p w:rsidR="00422654" w:rsidRDefault="00422654" w:rsidP="00422654">
      <w:pPr>
        <w:jc w:val="both"/>
      </w:pPr>
      <w:r>
        <w:t>• İçine atılan parçaların asla elle itilmemesi, bu işlem için tokmak kullanılması</w:t>
      </w:r>
    </w:p>
    <w:p w:rsidR="00422654" w:rsidRDefault="00422654" w:rsidP="00422654">
      <w:pPr>
        <w:jc w:val="both"/>
      </w:pPr>
      <w:r>
        <w:t>• Çalışma sırasında parçaların atıldığı bölüme yüz ya</w:t>
      </w:r>
      <w:r w:rsidR="00F56BB3">
        <w:t xml:space="preserve">klaştırılmaması, yakından içine </w:t>
      </w:r>
      <w:r>
        <w:t>bakılmaması</w:t>
      </w:r>
    </w:p>
    <w:p w:rsidR="00422654" w:rsidRDefault="00422654" w:rsidP="00422654">
      <w:pPr>
        <w:jc w:val="both"/>
      </w:pPr>
      <w:r>
        <w:t>• Kullanım talimatlarına uygun olmayan ürün</w:t>
      </w:r>
      <w:r w:rsidR="00F56BB3">
        <w:t xml:space="preserve">lerin asla kıyma makinelerinden </w:t>
      </w:r>
      <w:r>
        <w:t>geçirilmemesi</w:t>
      </w:r>
    </w:p>
    <w:p w:rsidR="00422654" w:rsidRDefault="00422654" w:rsidP="00422654">
      <w:pPr>
        <w:jc w:val="both"/>
      </w:pPr>
      <w:r>
        <w:t>• Temizleme işlemine başlanmadan mutlaka fiş</w:t>
      </w:r>
      <w:r w:rsidR="00F56BB3">
        <w:t xml:space="preserve">ten çekilmesi veya bağlı olduğu </w:t>
      </w:r>
      <w:r>
        <w:t>şalterin kapalı konuma getirilmesi</w:t>
      </w:r>
    </w:p>
    <w:p w:rsidR="00422654" w:rsidRPr="00422654" w:rsidRDefault="00422654" w:rsidP="00422654">
      <w:pPr>
        <w:jc w:val="both"/>
        <w:rPr>
          <w:b/>
        </w:rPr>
      </w:pPr>
      <w:r w:rsidRPr="00422654">
        <w:rPr>
          <w:b/>
        </w:rPr>
        <w:t>25. Mutfakta kullanılan bıçakların;</w:t>
      </w:r>
    </w:p>
    <w:p w:rsidR="00422654" w:rsidRDefault="00422654" w:rsidP="00422654">
      <w:pPr>
        <w:jc w:val="both"/>
      </w:pPr>
      <w:r>
        <w:t>• Eller ve parmaklar altına girmeyecek şekilde kullanılması</w:t>
      </w:r>
    </w:p>
    <w:p w:rsidR="00422654" w:rsidRDefault="00422654" w:rsidP="00422654">
      <w:pPr>
        <w:jc w:val="both"/>
      </w:pPr>
      <w:r>
        <w:t>• Et kesen çalışanların çalışırken çelik örgülü eldiven takması</w:t>
      </w:r>
    </w:p>
    <w:p w:rsidR="00422654" w:rsidRDefault="00422654" w:rsidP="00422654">
      <w:pPr>
        <w:jc w:val="both"/>
      </w:pPr>
      <w:r>
        <w:t>• Malzeme doğrayan çalışanların çalışırken parmak koruyucu takması</w:t>
      </w:r>
    </w:p>
    <w:p w:rsidR="00422654" w:rsidRDefault="00422654" w:rsidP="00422654">
      <w:pPr>
        <w:jc w:val="both"/>
      </w:pPr>
      <w:r>
        <w:t xml:space="preserve">• Her kullanımdan sonra temizlenip </w:t>
      </w:r>
      <w:proofErr w:type="gramStart"/>
      <w:r>
        <w:t>dezenfekte</w:t>
      </w:r>
      <w:proofErr w:type="gramEnd"/>
      <w:r>
        <w:t xml:space="preserve"> edilerek uygun yerlere kaldırılması</w:t>
      </w:r>
    </w:p>
    <w:p w:rsidR="00422654" w:rsidRDefault="00422654" w:rsidP="00422654">
      <w:pPr>
        <w:jc w:val="both"/>
      </w:pPr>
      <w:r>
        <w:t>• Cebe konarak veya kemere takılarak kişilerin üzerlerinde taşınmaması</w:t>
      </w:r>
    </w:p>
    <w:p w:rsidR="00422654" w:rsidRDefault="00422654" w:rsidP="00422654">
      <w:pPr>
        <w:jc w:val="both"/>
      </w:pPr>
      <w:r>
        <w:t>• Asla şaka aracı olarak kullanılmaması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lastRenderedPageBreak/>
        <w:t>26. Buharlı fırınlar ve pişiriciler ile çalışırken;</w:t>
      </w:r>
    </w:p>
    <w:p w:rsidR="00422654" w:rsidRDefault="00422654" w:rsidP="00422654">
      <w:pPr>
        <w:jc w:val="both"/>
      </w:pPr>
      <w:r>
        <w:t>• Güvenlik kapaklarının ve contalarının sağlamlığının sürekli kontrol edilmesi</w:t>
      </w:r>
    </w:p>
    <w:p w:rsidR="00422654" w:rsidRDefault="00422654" w:rsidP="00422654">
      <w:pPr>
        <w:jc w:val="both"/>
      </w:pPr>
      <w:r>
        <w:t>• Pişirme sonrasında kapak açılırken içeride birik</w:t>
      </w:r>
      <w:r w:rsidR="00F56BB3">
        <w:t xml:space="preserve">en buharın yüze çarpmaması için </w:t>
      </w:r>
      <w:r>
        <w:t>açar açmaz üzerine eğilerek içine bakılmaması, belli bir süre beklenmesi</w:t>
      </w:r>
    </w:p>
    <w:p w:rsidR="00422654" w:rsidRDefault="00422654" w:rsidP="00422654">
      <w:pPr>
        <w:jc w:val="both"/>
      </w:pPr>
      <w:r>
        <w:t>• Temizleme işlemlerinde elektrikli kısımlarına s</w:t>
      </w:r>
      <w:r w:rsidR="00F56BB3">
        <w:t>u gelmemesine özen gösterilmesi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27. Klasik gazlı fırınlarla çalışırken:</w:t>
      </w:r>
    </w:p>
    <w:p w:rsidR="00422654" w:rsidRDefault="00422654" w:rsidP="00422654">
      <w:pPr>
        <w:jc w:val="both"/>
      </w:pPr>
      <w:r>
        <w:t>• Gaz kaçaklarını önlemek için gaz vanaları, alev mem</w:t>
      </w:r>
      <w:r w:rsidR="00F56BB3">
        <w:t xml:space="preserve">eleri ve bağlantı hortumlarının </w:t>
      </w:r>
      <w:r>
        <w:t>kontrol</w:t>
      </w:r>
      <w:r w:rsidR="00F56BB3">
        <w:t xml:space="preserve"> </w:t>
      </w:r>
      <w:r>
        <w:t>edilmesi</w:t>
      </w:r>
    </w:p>
    <w:p w:rsidR="00422654" w:rsidRDefault="00422654" w:rsidP="00422654">
      <w:pPr>
        <w:jc w:val="both"/>
      </w:pPr>
      <w:r>
        <w:t>• Fırının alev ayarının normal konumda olması</w:t>
      </w:r>
    </w:p>
    <w:p w:rsidR="00422654" w:rsidRDefault="00422654" w:rsidP="00422654">
      <w:pPr>
        <w:jc w:val="both"/>
      </w:pPr>
      <w:r>
        <w:t>• Kapasitelerinin üzerinde kullanıma zorlanmamaları</w:t>
      </w:r>
    </w:p>
    <w:p w:rsidR="00422654" w:rsidRDefault="00422654" w:rsidP="00422654">
      <w:pPr>
        <w:jc w:val="both"/>
      </w:pPr>
      <w:r>
        <w:t>• Her kullanım sonrası gaz musluklarının kapatılması</w:t>
      </w:r>
    </w:p>
    <w:p w:rsidR="00422654" w:rsidRDefault="00422654" w:rsidP="00422654">
      <w:pPr>
        <w:jc w:val="both"/>
      </w:pPr>
      <w:r>
        <w:t>• Fırını yakarken içine uzanılmaması, bunun için uzun bi</w:t>
      </w:r>
      <w:r w:rsidR="00F56BB3">
        <w:t xml:space="preserve">r çubuk kullanılması ve fırının </w:t>
      </w:r>
      <w:r>
        <w:t>karşısında değil yanında durularak yakılması</w:t>
      </w:r>
    </w:p>
    <w:p w:rsidR="00422654" w:rsidRDefault="00422654" w:rsidP="00422654">
      <w:pPr>
        <w:jc w:val="both"/>
      </w:pPr>
      <w:r>
        <w:t>• İçinden ürünlerin alınması işleminde uygun eldivenler kullanılması</w:t>
      </w:r>
    </w:p>
    <w:p w:rsidR="00422654" w:rsidRDefault="00422654" w:rsidP="00422654">
      <w:pPr>
        <w:jc w:val="both"/>
      </w:pPr>
      <w:r>
        <w:t>• Temizleme işlemleri için talimatlarda belirtilen</w:t>
      </w:r>
      <w:r w:rsidR="00F56BB3">
        <w:t xml:space="preserve"> şartlara aynen uyulması, varsa </w:t>
      </w:r>
      <w:r>
        <w:t>elektrikli kısımlarına su gelmemesine özen gösterilmesi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28. Mikrodalga fırınlar ile çalışırken;</w:t>
      </w:r>
    </w:p>
    <w:p w:rsidR="00422654" w:rsidRDefault="00422654" w:rsidP="00422654">
      <w:pPr>
        <w:jc w:val="both"/>
      </w:pPr>
      <w:r>
        <w:t>• Arıza veya kapağın kapanmaması durumunda asla kullanılmamaları</w:t>
      </w:r>
    </w:p>
    <w:p w:rsidR="00422654" w:rsidRDefault="00422654" w:rsidP="00422654">
      <w:pPr>
        <w:jc w:val="both"/>
      </w:pPr>
      <w:r>
        <w:t>• Alüminyum madde ihtiva eden veya metald</w:t>
      </w:r>
      <w:r w:rsidR="00F56BB3">
        <w:t xml:space="preserve">en mamul hiçbir </w:t>
      </w:r>
      <w:proofErr w:type="gramStart"/>
      <w:r w:rsidR="00F56BB3">
        <w:t>ekipmanın</w:t>
      </w:r>
      <w:proofErr w:type="gramEnd"/>
      <w:r w:rsidR="00F56BB3">
        <w:t xml:space="preserve"> içine </w:t>
      </w:r>
      <w:r>
        <w:t>konulmaması</w:t>
      </w:r>
    </w:p>
    <w:p w:rsidR="00422654" w:rsidRDefault="00422654" w:rsidP="00422654">
      <w:pPr>
        <w:jc w:val="both"/>
      </w:pPr>
      <w:r>
        <w:t>• Temizleme işlemlerinde elektrikli kısımlarına su gelmemesine özen gösterilmesi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29. Fritöz ve kızartıcılar ile çalışırken;</w:t>
      </w:r>
    </w:p>
    <w:p w:rsidR="00422654" w:rsidRDefault="00422654" w:rsidP="00422654">
      <w:pPr>
        <w:jc w:val="both"/>
      </w:pPr>
      <w:r>
        <w:t>• 180 veya 190 dereceden daha fazla ısıtmaktan kaçınılması</w:t>
      </w:r>
    </w:p>
    <w:p w:rsidR="00422654" w:rsidRDefault="00422654" w:rsidP="00422654">
      <w:pPr>
        <w:jc w:val="both"/>
      </w:pPr>
      <w:r>
        <w:t>• Kullanılan yağların önerilen periyodlarda değişti</w:t>
      </w:r>
      <w:r w:rsidR="00F56BB3">
        <w:t xml:space="preserve">rilmesi ve yanmış yağların asla </w:t>
      </w:r>
      <w:r>
        <w:t>kullanılmaması</w:t>
      </w:r>
    </w:p>
    <w:p w:rsidR="00422654" w:rsidRDefault="00422654" w:rsidP="00422654">
      <w:pPr>
        <w:jc w:val="both"/>
      </w:pPr>
      <w:r>
        <w:t>• Kızgın yağın içine su akmamasına veya yağa atılacak ürünün ısl</w:t>
      </w:r>
      <w:r w:rsidR="00F56BB3">
        <w:t xml:space="preserve">ak olmamasına dikkat </w:t>
      </w:r>
      <w:r>
        <w:t>edilmesi</w:t>
      </w:r>
    </w:p>
    <w:p w:rsidR="00422654" w:rsidRDefault="00422654" w:rsidP="00422654">
      <w:pPr>
        <w:jc w:val="both"/>
      </w:pPr>
      <w:r>
        <w:t>• Alev alma durumunda gazın veya elektriğin kesilmesi, kapağının kapatılması,</w:t>
      </w:r>
      <w:r w:rsidR="00F56BB3">
        <w:t xml:space="preserve"> </w:t>
      </w:r>
      <w:r>
        <w:t>üzerine asla su dökülmemesi ve yangın söndürme cihazı kullanılması</w:t>
      </w:r>
    </w:p>
    <w:p w:rsidR="00422654" w:rsidRDefault="00422654" w:rsidP="00422654">
      <w:pPr>
        <w:jc w:val="both"/>
      </w:pPr>
      <w:r>
        <w:lastRenderedPageBreak/>
        <w:t xml:space="preserve">• Pişirme işlemi esnasında sıcak yağın üzerinin </w:t>
      </w:r>
      <w:r w:rsidR="00F56BB3">
        <w:t xml:space="preserve">kapatılmaması (sıcaklık kapağın </w:t>
      </w:r>
      <w:r>
        <w:t xml:space="preserve">üzerinde su birikintisine neden olacak ve buradan </w:t>
      </w:r>
      <w:r w:rsidR="00F56BB3">
        <w:t xml:space="preserve">tekrar yağın içine su damlaları </w:t>
      </w:r>
      <w:r>
        <w:t>düşecektir)</w:t>
      </w:r>
    </w:p>
    <w:p w:rsidR="00422654" w:rsidRDefault="00422654" w:rsidP="00422654">
      <w:pPr>
        <w:jc w:val="both"/>
      </w:pPr>
      <w:r>
        <w:t xml:space="preserve">• Soğumuş olan yağların üzeri açık ise içerisine </w:t>
      </w:r>
      <w:proofErr w:type="spellStart"/>
      <w:r>
        <w:t>b</w:t>
      </w:r>
      <w:r w:rsidR="00F56BB3">
        <w:t>irşey</w:t>
      </w:r>
      <w:proofErr w:type="spellEnd"/>
      <w:r w:rsidR="00F56BB3">
        <w:t xml:space="preserve"> düşmesini engellemek için </w:t>
      </w:r>
      <w:r>
        <w:t>kapalı tutulması</w:t>
      </w:r>
    </w:p>
    <w:p w:rsidR="00422654" w:rsidRDefault="00422654" w:rsidP="00422654">
      <w:pPr>
        <w:jc w:val="both"/>
      </w:pPr>
      <w:r>
        <w:t>• Eski yağ üzerine yeni yağ eklenmemesi</w:t>
      </w:r>
    </w:p>
    <w:p w:rsidR="00422654" w:rsidRDefault="00422654" w:rsidP="00422654">
      <w:pPr>
        <w:jc w:val="both"/>
      </w:pPr>
      <w:r>
        <w:t>• Kızartma sırasında asla plastik eldiven kullanılmaması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 xml:space="preserve">30. Çalışılan </w:t>
      </w:r>
      <w:proofErr w:type="gramStart"/>
      <w:r w:rsidRPr="00F56BB3">
        <w:rPr>
          <w:b/>
        </w:rPr>
        <w:t>mekanın</w:t>
      </w:r>
      <w:proofErr w:type="gramEnd"/>
      <w:r w:rsidRPr="00F56BB3">
        <w:rPr>
          <w:b/>
        </w:rPr>
        <w:t xml:space="preserve"> zeminin ıslak ve / veya yiyecek art</w:t>
      </w:r>
      <w:r w:rsidR="00F56BB3">
        <w:rPr>
          <w:b/>
        </w:rPr>
        <w:t xml:space="preserve">ıklarından temizlenmemiş olması </w:t>
      </w:r>
      <w:r w:rsidRPr="00F56BB3">
        <w:rPr>
          <w:b/>
        </w:rPr>
        <w:t xml:space="preserve">kayma </w:t>
      </w:r>
      <w:proofErr w:type="spellStart"/>
      <w:r w:rsidRPr="00F56BB3">
        <w:rPr>
          <w:b/>
        </w:rPr>
        <w:t>vedüşmelere</w:t>
      </w:r>
      <w:proofErr w:type="spellEnd"/>
      <w:r w:rsidRPr="00F56BB3">
        <w:rPr>
          <w:b/>
        </w:rPr>
        <w:t xml:space="preserve"> neden olacağından özellikle dikkat</w:t>
      </w:r>
      <w:r w:rsidR="00F56BB3">
        <w:rPr>
          <w:b/>
        </w:rPr>
        <w:t xml:space="preserve"> edilmesi ve gereken önlemlerin </w:t>
      </w:r>
      <w:r w:rsidRPr="00F56BB3">
        <w:rPr>
          <w:b/>
        </w:rPr>
        <w:t>alınması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31. Temizlik esnasında yemek artıklarının su giderlerine boş</w:t>
      </w:r>
      <w:r w:rsidR="00F56BB3">
        <w:rPr>
          <w:b/>
        </w:rPr>
        <w:t xml:space="preserve">altılmaması, atık maddelerin su </w:t>
      </w:r>
      <w:r w:rsidRPr="00F56BB3">
        <w:rPr>
          <w:b/>
        </w:rPr>
        <w:t>giderlerini tıkamaması adına gerekli önlemlerin alınması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32. Mutfakta kullanılan temizlik maddeleri ile ilgili olarak;</w:t>
      </w:r>
    </w:p>
    <w:p w:rsidR="00422654" w:rsidRDefault="00422654" w:rsidP="00422654">
      <w:pPr>
        <w:jc w:val="both"/>
      </w:pPr>
      <w:r>
        <w:t>• Temizlik maddelerini kullanırken üzerlerindeki uyarı yazılarına dikkat edilmesi</w:t>
      </w:r>
    </w:p>
    <w:p w:rsidR="00422654" w:rsidRDefault="00422654" w:rsidP="00422654">
      <w:pPr>
        <w:jc w:val="both"/>
      </w:pPr>
      <w:r>
        <w:t>• Ellere ve gözlere temas etmesi durumunda bol s</w:t>
      </w:r>
      <w:r w:rsidR="00F56BB3">
        <w:t xml:space="preserve">u ile yıkanarak sağlık birimine </w:t>
      </w:r>
      <w:r>
        <w:t>ulaşılması</w:t>
      </w:r>
    </w:p>
    <w:p w:rsidR="00422654" w:rsidRDefault="00422654" w:rsidP="00422654">
      <w:pPr>
        <w:jc w:val="both"/>
      </w:pPr>
      <w:r>
        <w:t>• Kullanımı bilinmeyen veya tanınmayan bir temi</w:t>
      </w:r>
      <w:r w:rsidR="00F56BB3">
        <w:t xml:space="preserve">zlik maddesini kullanmadan önce </w:t>
      </w:r>
      <w:r>
        <w:t>mutlaka uyarı yazılarının okunması, o maddeyi tanıya</w:t>
      </w:r>
      <w:r w:rsidR="00F56BB3">
        <w:t xml:space="preserve">n kişilerden gerekli bilgilerin </w:t>
      </w:r>
      <w:r>
        <w:t>alınması ve</w:t>
      </w:r>
      <w:r w:rsidR="005F515C">
        <w:t xml:space="preserve"> daha sonra kullanıma geçilmesi</w:t>
      </w:r>
    </w:p>
    <w:p w:rsidR="00422654" w:rsidRDefault="00422654" w:rsidP="00422654">
      <w:pPr>
        <w:jc w:val="both"/>
      </w:pPr>
      <w:r>
        <w:t>• Temizlik maddelerinin içerisine üretici firma tara</w:t>
      </w:r>
      <w:r w:rsidR="00F56BB3">
        <w:t xml:space="preserve">fından tavsiye edilmedikçe asla </w:t>
      </w:r>
      <w:r>
        <w:t>başka maddeler karıştırılmaması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33. Mutfaktaki elektrik panoları ile ilgili olarak;</w:t>
      </w:r>
    </w:p>
    <w:p w:rsidR="00422654" w:rsidRDefault="00422654" w:rsidP="00422654">
      <w:pPr>
        <w:jc w:val="both"/>
      </w:pPr>
      <w:r>
        <w:t>• Kapalı bir kutu içerisine alınarak korunmuş olması</w:t>
      </w:r>
    </w:p>
    <w:p w:rsidR="00422654" w:rsidRDefault="00422654" w:rsidP="00422654">
      <w:pPr>
        <w:jc w:val="both"/>
      </w:pPr>
      <w:r>
        <w:t>• Sadece yetkili ve eğitimli kişiler tarafından açılması</w:t>
      </w:r>
    </w:p>
    <w:p w:rsidR="00422654" w:rsidRDefault="00422654" w:rsidP="00422654">
      <w:pPr>
        <w:jc w:val="both"/>
      </w:pPr>
      <w:r>
        <w:t>• Üzerlerine su gelmemesinin kesinlikle sağlanm</w:t>
      </w:r>
      <w:r w:rsidR="00F56BB3">
        <w:t xml:space="preserve">ası, tam altında plastik paspas </w:t>
      </w:r>
      <w:r>
        <w:t>bulundurulması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34. Kullanılan kuru gıda ve diğer malzemelerin dış koşullarda</w:t>
      </w:r>
      <w:r w:rsidR="00F56BB3" w:rsidRPr="00F56BB3">
        <w:rPr>
          <w:b/>
        </w:rPr>
        <w:t xml:space="preserve">n etkilenmeyecek şekilde kapalı </w:t>
      </w:r>
      <w:r w:rsidRPr="00F56BB3">
        <w:rPr>
          <w:b/>
        </w:rPr>
        <w:t>surette saklanması</w:t>
      </w:r>
    </w:p>
    <w:p w:rsidR="00422654" w:rsidRPr="00F56BB3" w:rsidRDefault="00422654" w:rsidP="00422654">
      <w:pPr>
        <w:jc w:val="both"/>
        <w:rPr>
          <w:b/>
        </w:rPr>
      </w:pPr>
      <w:r w:rsidRPr="00F56BB3">
        <w:rPr>
          <w:b/>
        </w:rPr>
        <w:t>35. Çay otomatlarının temizliğinin düzenli olarak yapılması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36. Kalori cetvelinin kilokalori cinsinden menüde gösterilmesi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lastRenderedPageBreak/>
        <w:t>37. Et ve et ürünlerinin alınması es</w:t>
      </w:r>
      <w:r w:rsidR="001D0F9B" w:rsidRPr="005E5466">
        <w:rPr>
          <w:b/>
        </w:rPr>
        <w:t xml:space="preserve">nasında </w:t>
      </w:r>
      <w:r w:rsidR="001D0F9B">
        <w:rPr>
          <w:b/>
        </w:rPr>
        <w:t xml:space="preserve">var ise okul sağlık biriminin </w:t>
      </w:r>
      <w:r w:rsidR="001D0F9B" w:rsidRPr="005E5466">
        <w:rPr>
          <w:b/>
        </w:rPr>
        <w:t>de hazır bulunması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 xml:space="preserve">38. Yemek masalarının, kullanılan araçların (tabak, çatal, </w:t>
      </w:r>
      <w:r w:rsidR="005E5466">
        <w:rPr>
          <w:b/>
        </w:rPr>
        <w:t xml:space="preserve">bıçak, </w:t>
      </w:r>
      <w:proofErr w:type="spellStart"/>
      <w:r w:rsidR="005E5466">
        <w:rPr>
          <w:b/>
        </w:rPr>
        <w:t>vb</w:t>
      </w:r>
      <w:proofErr w:type="spellEnd"/>
      <w:r w:rsidR="005E5466">
        <w:rPr>
          <w:b/>
        </w:rPr>
        <w:t xml:space="preserve">), yemekhane zemininin </w:t>
      </w:r>
      <w:r w:rsidRPr="005E5466">
        <w:rPr>
          <w:b/>
        </w:rPr>
        <w:t>temizliğine dikkat edilmesi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39. Mutfak, yemekhane, soğuk hava depoları, kuru gı</w:t>
      </w:r>
      <w:r w:rsidR="005E5466">
        <w:rPr>
          <w:b/>
        </w:rPr>
        <w:t xml:space="preserve">da depoları, kullanılan araç ve </w:t>
      </w:r>
      <w:r w:rsidRPr="005E5466">
        <w:rPr>
          <w:b/>
        </w:rPr>
        <w:t>gereçlerin rutin olarak denetleneceğinin ve kayıtlarının tutulacağının dikkate alınması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40. Mutfak alanları içinde kesinlikle sigara içilmemesi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41. Pişirme işlemleri sırasında kesinlikle naylon önlük ve eldiven kullanılmaması!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42. Yangın durumunda;</w:t>
      </w:r>
    </w:p>
    <w:p w:rsidR="00422654" w:rsidRDefault="00422654" w:rsidP="00422654">
      <w:pPr>
        <w:jc w:val="both"/>
      </w:pPr>
      <w:r>
        <w:t>• Tüm personelin yangın çıkması duru</w:t>
      </w:r>
      <w:r w:rsidR="005E5466">
        <w:t xml:space="preserve">munda söndürme tüplerinin nasıl </w:t>
      </w:r>
      <w:r>
        <w:t>kullanılacağını, gaz vanalarının nerede olduğunu ve</w:t>
      </w:r>
      <w:r w:rsidR="005E5466">
        <w:t xml:space="preserve"> nasıl kapatılacağını, elektrik </w:t>
      </w:r>
      <w:r>
        <w:t>şalterinin nerede olduğunu ve nasıl kapatılacağını, n</w:t>
      </w:r>
      <w:r w:rsidR="005E5466">
        <w:t xml:space="preserve">ereye haber vermesi gerektiğini </w:t>
      </w:r>
      <w:r>
        <w:t>biliyor olması</w:t>
      </w:r>
    </w:p>
    <w:p w:rsidR="00422654" w:rsidRDefault="00422654" w:rsidP="00422654">
      <w:pPr>
        <w:jc w:val="both"/>
      </w:pPr>
      <w:r>
        <w:t xml:space="preserve">• Yangın çıktığında ve/veya önlemler konusunda </w:t>
      </w:r>
      <w:r w:rsidR="005E5466">
        <w:t xml:space="preserve">tüm personelin bir yandan kendi </w:t>
      </w:r>
      <w:r>
        <w:t>aralarında</w:t>
      </w:r>
      <w:r w:rsidR="001D0F9B">
        <w:t xml:space="preserve"> </w:t>
      </w:r>
      <w:r>
        <w:t>uyumlu çalışırken diğer yandan firma p</w:t>
      </w:r>
      <w:r w:rsidR="005E5466">
        <w:t xml:space="preserve">ersoneli ile nasıl koordinasyon </w:t>
      </w:r>
      <w:r>
        <w:t>kuracağını bilmesi</w:t>
      </w:r>
    </w:p>
    <w:p w:rsidR="00422654" w:rsidRDefault="00422654" w:rsidP="00422654">
      <w:pPr>
        <w:jc w:val="both"/>
      </w:pPr>
      <w:r>
        <w:t>• Gaz vanalarının kapatılması</w:t>
      </w:r>
    </w:p>
    <w:p w:rsidR="00422654" w:rsidRDefault="00422654" w:rsidP="00422654">
      <w:pPr>
        <w:jc w:val="both"/>
      </w:pPr>
      <w:r>
        <w:t>• Gaz ana giriş vanasının kapatılması</w:t>
      </w:r>
    </w:p>
    <w:p w:rsidR="00422654" w:rsidRDefault="00422654" w:rsidP="00422654">
      <w:pPr>
        <w:jc w:val="both"/>
      </w:pPr>
      <w:r>
        <w:t>• Elektrik şalterinin kapatılması</w:t>
      </w:r>
    </w:p>
    <w:p w:rsidR="00422654" w:rsidRDefault="00422654" w:rsidP="00422654">
      <w:pPr>
        <w:jc w:val="both"/>
      </w:pPr>
      <w:r>
        <w:t>• Yardım gelene kadar mevcut yangın tüpleri ile yangına müdahale edilmesi</w:t>
      </w:r>
      <w:r w:rsidR="005E5466">
        <w:t xml:space="preserve"> </w:t>
      </w:r>
      <w:r>
        <w:t>gerekmektedir.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43. Gıda malzemelerinin giriş kalite kontrolünde dikkat edilmesi gereken hususlar:</w:t>
      </w:r>
    </w:p>
    <w:p w:rsidR="00422654" w:rsidRDefault="00422654" w:rsidP="00422654">
      <w:pPr>
        <w:jc w:val="both"/>
      </w:pPr>
      <w:r>
        <w:t xml:space="preserve"> Bütün gıda ürünleri onaylanmış tedarikçilerden temin </w:t>
      </w:r>
      <w:proofErr w:type="gramStart"/>
      <w:r>
        <w:t>edilmelidir .</w:t>
      </w:r>
      <w:proofErr w:type="gramEnd"/>
    </w:p>
    <w:p w:rsidR="00422654" w:rsidRDefault="00422654" w:rsidP="00422654">
      <w:pPr>
        <w:jc w:val="both"/>
      </w:pPr>
      <w:r>
        <w:t> Teknik şartnameye uygun olmayan bütün gıdalar reddedilmelidir.</w:t>
      </w:r>
    </w:p>
    <w:p w:rsidR="00422654" w:rsidRDefault="00422654" w:rsidP="00422654">
      <w:pPr>
        <w:jc w:val="both"/>
      </w:pPr>
      <w:r>
        <w:t> Bütün gıdalar yabancı maddeler, haşereler ve kemirgenler açısından kontrol</w:t>
      </w:r>
    </w:p>
    <w:p w:rsidR="00422654" w:rsidRDefault="00422654" w:rsidP="00422654">
      <w:pPr>
        <w:jc w:val="both"/>
      </w:pPr>
      <w:proofErr w:type="spellStart"/>
      <w:proofErr w:type="gramStart"/>
      <w:r>
        <w:t>edilmelidir,rastlan</w:t>
      </w:r>
      <w:r w:rsidR="005F515C">
        <w:t>ılması</w:t>
      </w:r>
      <w:proofErr w:type="spellEnd"/>
      <w:proofErr w:type="gramEnd"/>
      <w:r w:rsidR="005F515C">
        <w:t xml:space="preserve"> halinde reddedilmelidir.</w:t>
      </w:r>
    </w:p>
    <w:p w:rsidR="00422654" w:rsidRDefault="00422654" w:rsidP="00422654">
      <w:pPr>
        <w:jc w:val="both"/>
      </w:pPr>
      <w:r>
        <w:t> Güvenli ısı aralığı dışında gelmiş olan yüksek riskli gıdalar reddedilmelidir.</w:t>
      </w:r>
    </w:p>
    <w:p w:rsidR="00422654" w:rsidRDefault="00422654" w:rsidP="00422654">
      <w:pPr>
        <w:jc w:val="both"/>
      </w:pPr>
      <w:r>
        <w:t xml:space="preserve"> Diğer mutfakta çalışanların ellerini kesmemesi için dilimleyici, </w:t>
      </w:r>
      <w:proofErr w:type="spellStart"/>
      <w:r>
        <w:t>mixer</w:t>
      </w:r>
      <w:proofErr w:type="spellEnd"/>
      <w:r>
        <w:t xml:space="preserve"> vb. aletlerin</w:t>
      </w:r>
    </w:p>
    <w:p w:rsidR="00422654" w:rsidRDefault="00422654" w:rsidP="00422654">
      <w:pPr>
        <w:jc w:val="both"/>
      </w:pPr>
      <w:proofErr w:type="gramStart"/>
      <w:r>
        <w:lastRenderedPageBreak/>
        <w:t>koruyucusunun</w:t>
      </w:r>
      <w:proofErr w:type="gramEnd"/>
      <w:r>
        <w:t xml:space="preserve"> her zaman takılı olması gerekmektedir.</w:t>
      </w:r>
    </w:p>
    <w:p w:rsidR="00422654" w:rsidRDefault="00422654" w:rsidP="00422654">
      <w:pPr>
        <w:jc w:val="both"/>
      </w:pPr>
      <w:r>
        <w:t> Kesici aletler kesinlikle şaka aracı olarak kullanılmamalıdır. Her kullanımdan sonra</w:t>
      </w:r>
    </w:p>
    <w:p w:rsidR="00422654" w:rsidRDefault="00422654" w:rsidP="00422654">
      <w:pPr>
        <w:jc w:val="both"/>
      </w:pPr>
      <w:r>
        <w:t xml:space="preserve">temizlenip </w:t>
      </w:r>
      <w:proofErr w:type="gramStart"/>
      <w:r>
        <w:t>dezenfekte</w:t>
      </w:r>
      <w:proofErr w:type="gramEnd"/>
      <w:r>
        <w:t xml:space="preserve"> edilerek uygun yerlere kaldırılmalıdır.</w:t>
      </w:r>
    </w:p>
    <w:p w:rsidR="00422654" w:rsidRDefault="00422654" w:rsidP="00422654">
      <w:pPr>
        <w:jc w:val="both"/>
      </w:pPr>
      <w:r>
        <w:t> Çalışanların mutfaktaki sıcak cihazlar üzerindeki uyarıcı işaretleri bilerek bu</w:t>
      </w:r>
    </w:p>
    <w:p w:rsidR="00422654" w:rsidRDefault="00422654" w:rsidP="00422654">
      <w:pPr>
        <w:jc w:val="both"/>
      </w:pPr>
      <w:proofErr w:type="gramStart"/>
      <w:r>
        <w:t>işaretlere</w:t>
      </w:r>
      <w:proofErr w:type="gramEnd"/>
      <w:r>
        <w:t xml:space="preserve"> uygun davranmaları gerekmektedir.</w:t>
      </w:r>
    </w:p>
    <w:p w:rsidR="00422654" w:rsidRDefault="00422654" w:rsidP="00422654">
      <w:pPr>
        <w:jc w:val="both"/>
      </w:pPr>
      <w:r>
        <w:t xml:space="preserve"> Mutfak çalışanları, mutfak temizlik ve </w:t>
      </w:r>
      <w:proofErr w:type="gramStart"/>
      <w:r>
        <w:t>hijyen</w:t>
      </w:r>
      <w:proofErr w:type="gramEnd"/>
      <w:r>
        <w:t xml:space="preserve"> standartlarına en üst seviyede</w:t>
      </w:r>
    </w:p>
    <w:p w:rsidR="00422654" w:rsidRDefault="00422654" w:rsidP="00422654">
      <w:pPr>
        <w:jc w:val="both"/>
      </w:pPr>
      <w:proofErr w:type="gramStart"/>
      <w:r>
        <w:t>kurallarına</w:t>
      </w:r>
      <w:proofErr w:type="gramEnd"/>
      <w:r>
        <w:t xml:space="preserve"> uymalıdırlar, buna göre başlarına bone, gerektiğinde ellerine cerrahi</w:t>
      </w:r>
    </w:p>
    <w:p w:rsidR="00422654" w:rsidRDefault="00422654" w:rsidP="00422654">
      <w:pPr>
        <w:jc w:val="both"/>
      </w:pPr>
      <w:proofErr w:type="gramStart"/>
      <w:r>
        <w:t>eldiven</w:t>
      </w:r>
      <w:proofErr w:type="gramEnd"/>
      <w:r>
        <w:t xml:space="preserve"> ve yüzlerine toz maskesi ve ayaklarına galoş takmaları gerekmektedir.</w:t>
      </w:r>
    </w:p>
    <w:p w:rsidR="00422654" w:rsidRDefault="00422654" w:rsidP="00422654">
      <w:pPr>
        <w:jc w:val="both"/>
      </w:pPr>
      <w:r>
        <w:t> Çalışanlar mutfaktaki tüm cihazların, araç gereçlerin güvenli, temiz ve çalışır</w:t>
      </w:r>
    </w:p>
    <w:p w:rsidR="00422654" w:rsidRDefault="00422654" w:rsidP="00422654">
      <w:pPr>
        <w:jc w:val="both"/>
      </w:pPr>
      <w:proofErr w:type="gramStart"/>
      <w:r>
        <w:t>durumda</w:t>
      </w:r>
      <w:proofErr w:type="gramEnd"/>
      <w:r>
        <w:t xml:space="preserve"> olmalarını sağlamalıdırlar.</w:t>
      </w:r>
    </w:p>
    <w:p w:rsidR="00422654" w:rsidRDefault="00422654" w:rsidP="00422654">
      <w:pPr>
        <w:jc w:val="both"/>
      </w:pPr>
      <w:r>
        <w:t> Çalışanların mutfaktaki cihazların kullanma talimatlarını okuyarak, cihazlar</w:t>
      </w:r>
    </w:p>
    <w:p w:rsidR="00422654" w:rsidRDefault="00422654" w:rsidP="00422654">
      <w:pPr>
        <w:jc w:val="both"/>
      </w:pPr>
      <w:proofErr w:type="gramStart"/>
      <w:r>
        <w:t>hakkında</w:t>
      </w:r>
      <w:proofErr w:type="gramEnd"/>
      <w:r>
        <w:t xml:space="preserve"> bilgili olmaları gerekmektedir.</w:t>
      </w:r>
    </w:p>
    <w:p w:rsidR="00422654" w:rsidRDefault="00422654" w:rsidP="00422654">
      <w:pPr>
        <w:jc w:val="both"/>
      </w:pPr>
      <w:r>
        <w:t> Çalışanların olası bir yangın anında yangın söndürücü ve yangın battaniyesini</w:t>
      </w:r>
    </w:p>
    <w:p w:rsidR="00422654" w:rsidRDefault="00422654" w:rsidP="00422654">
      <w:pPr>
        <w:jc w:val="both"/>
      </w:pPr>
      <w:proofErr w:type="gramStart"/>
      <w:r>
        <w:t>kullanmayı</w:t>
      </w:r>
      <w:proofErr w:type="gramEnd"/>
      <w:r>
        <w:t xml:space="preserve"> bilmesi gerekmektedir.</w:t>
      </w:r>
    </w:p>
    <w:p w:rsidR="00422654" w:rsidRDefault="00422654" w:rsidP="00422654">
      <w:pPr>
        <w:jc w:val="both"/>
      </w:pPr>
      <w:r>
        <w:t> Mutfakta havalandırma yeterli olmalı, çalışanların bunalıp bayılması</w:t>
      </w:r>
    </w:p>
    <w:p w:rsidR="00422654" w:rsidRDefault="00422654" w:rsidP="00422654">
      <w:pPr>
        <w:jc w:val="both"/>
      </w:pPr>
      <w:proofErr w:type="gramStart"/>
      <w:r>
        <w:t>engellenmelidir</w:t>
      </w:r>
      <w:proofErr w:type="gramEnd"/>
      <w:r>
        <w:t>.</w:t>
      </w:r>
    </w:p>
    <w:p w:rsidR="00422654" w:rsidRDefault="00422654" w:rsidP="00422654">
      <w:pPr>
        <w:jc w:val="both"/>
      </w:pPr>
      <w:r>
        <w:t> Mutfakta yeterince yangın söndürücü ve yangın battaniyesi bulunmalıdır.</w:t>
      </w:r>
    </w:p>
    <w:p w:rsidR="00422654" w:rsidRDefault="00422654" w:rsidP="00422654">
      <w:pPr>
        <w:jc w:val="both"/>
      </w:pPr>
      <w:r>
        <w:t> Kaygan zeminler mümkün olduğunca engellenmeli, engellenemediği durumlarda</w:t>
      </w:r>
    </w:p>
    <w:p w:rsidR="00422654" w:rsidRDefault="00422654" w:rsidP="00422654">
      <w:pPr>
        <w:jc w:val="both"/>
      </w:pPr>
      <w:proofErr w:type="gramStart"/>
      <w:r>
        <w:t>ilgili</w:t>
      </w:r>
      <w:proofErr w:type="gramEnd"/>
      <w:r>
        <w:t xml:space="preserve"> kısımlara uyarı levhaları asılmalıdır.</w:t>
      </w:r>
    </w:p>
    <w:p w:rsidR="00422654" w:rsidRDefault="00422654" w:rsidP="00422654">
      <w:pPr>
        <w:jc w:val="both"/>
      </w:pPr>
      <w:r>
        <w:t> Sürekli kaygan zemin olan bulaşık yıkama alanı vb. yerlerde çalışanların kaymaz</w:t>
      </w:r>
    </w:p>
    <w:p w:rsidR="00422654" w:rsidRDefault="00422654" w:rsidP="00422654">
      <w:pPr>
        <w:jc w:val="both"/>
      </w:pPr>
      <w:proofErr w:type="gramStart"/>
      <w:r>
        <w:t>halı</w:t>
      </w:r>
      <w:proofErr w:type="gramEnd"/>
      <w:r>
        <w:t xml:space="preserve"> üzerinde veya lastik botlar giyerek çalışması gerekmektedir.</w:t>
      </w:r>
    </w:p>
    <w:p w:rsidR="00422654" w:rsidRDefault="00422654" w:rsidP="00422654">
      <w:pPr>
        <w:jc w:val="both"/>
      </w:pPr>
      <w:r>
        <w:t> Sıcakla temas eden çalışanların çalışırken deri eldiven takması gerekmektedir.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KULLANILMASI GEREKEN KİŞİSEL KORUYUCU DONANIMLAR</w:t>
      </w:r>
    </w:p>
    <w:p w:rsidR="00422654" w:rsidRDefault="00422654" w:rsidP="00422654">
      <w:pPr>
        <w:jc w:val="both"/>
      </w:pPr>
      <w:r>
        <w:lastRenderedPageBreak/>
        <w:t>Lastik bot (Sürekli kaygan zemin olan bulaşık yıkama alanı vb. yerlerde çalışanların kullanması</w:t>
      </w:r>
    </w:p>
    <w:p w:rsidR="00422654" w:rsidRDefault="00422654" w:rsidP="00422654">
      <w:pPr>
        <w:jc w:val="both"/>
      </w:pPr>
      <w:r>
        <w:t>için)</w:t>
      </w:r>
    </w:p>
    <w:p w:rsidR="00422654" w:rsidRDefault="00422654" w:rsidP="00422654">
      <w:pPr>
        <w:jc w:val="both"/>
      </w:pPr>
      <w:r>
        <w:t>Çelik örgülü eldiven (Et kesen çalışanların kullanması için)</w:t>
      </w:r>
    </w:p>
    <w:p w:rsidR="00422654" w:rsidRDefault="00422654" w:rsidP="00422654">
      <w:pPr>
        <w:jc w:val="both"/>
      </w:pPr>
      <w:r>
        <w:t>Parmak koruyucu (Malzeme doğrayan çalışanların kullanması için)</w:t>
      </w:r>
    </w:p>
    <w:p w:rsidR="00422654" w:rsidRDefault="00422654" w:rsidP="005F515C">
      <w:pPr>
        <w:jc w:val="both"/>
      </w:pPr>
      <w:r>
        <w:t>Deri eldiven (Sıcakla temas eden çalışanların kullanması için), Şeffaf eldiven, temizlik eldiveni,</w:t>
      </w:r>
    </w:p>
    <w:p w:rsidR="00422654" w:rsidRDefault="00422654" w:rsidP="005F515C">
      <w:pPr>
        <w:jc w:val="both"/>
      </w:pPr>
      <w:proofErr w:type="gramStart"/>
      <w:r>
        <w:t>cerrahi</w:t>
      </w:r>
      <w:proofErr w:type="gramEnd"/>
      <w:r>
        <w:t xml:space="preserve"> eldiven,</w:t>
      </w:r>
    </w:p>
    <w:p w:rsidR="00422654" w:rsidRDefault="00422654" w:rsidP="00422654">
      <w:pPr>
        <w:jc w:val="both"/>
      </w:pPr>
      <w:r>
        <w:t>Toz maskesi</w:t>
      </w:r>
    </w:p>
    <w:p w:rsidR="00422654" w:rsidRDefault="00422654" w:rsidP="00422654">
      <w:pPr>
        <w:jc w:val="both"/>
      </w:pPr>
      <w:r>
        <w:t>Galoş</w:t>
      </w:r>
    </w:p>
    <w:p w:rsidR="00422654" w:rsidRDefault="00422654" w:rsidP="00422654">
      <w:pPr>
        <w:jc w:val="both"/>
      </w:pPr>
      <w:r>
        <w:t>Bone</w:t>
      </w:r>
    </w:p>
    <w:p w:rsidR="00422654" w:rsidRDefault="00422654" w:rsidP="00422654">
      <w:pPr>
        <w:jc w:val="both"/>
      </w:pPr>
      <w:r>
        <w:t>Lastik eldiven</w:t>
      </w:r>
    </w:p>
    <w:p w:rsidR="00422654" w:rsidRPr="005E5466" w:rsidRDefault="00422654" w:rsidP="00422654">
      <w:pPr>
        <w:jc w:val="both"/>
        <w:rPr>
          <w:b/>
        </w:rPr>
      </w:pPr>
      <w:r w:rsidRPr="005E5466">
        <w:rPr>
          <w:b/>
        </w:rPr>
        <w:t>ALINMASI GEREKEN EĞİTİMLER</w:t>
      </w:r>
    </w:p>
    <w:p w:rsidR="00422654" w:rsidRDefault="00422654" w:rsidP="00422654">
      <w:pPr>
        <w:jc w:val="both"/>
      </w:pPr>
      <w:r>
        <w:t>Temel İş Sağlığı ve Güvenliği Eğitimi</w:t>
      </w:r>
    </w:p>
    <w:p w:rsidR="00422654" w:rsidRDefault="00422654" w:rsidP="00422654">
      <w:pPr>
        <w:jc w:val="both"/>
      </w:pPr>
      <w:r>
        <w:t>Kişisel Koruyucu Donanımların Kullanımı Eğitimi</w:t>
      </w:r>
    </w:p>
    <w:p w:rsidR="005E7471" w:rsidRDefault="00422654" w:rsidP="00422654">
      <w:pPr>
        <w:jc w:val="both"/>
      </w:pPr>
      <w:r>
        <w:t>Ergonomi Eğitimi</w:t>
      </w:r>
    </w:p>
    <w:sectPr w:rsidR="005E7471" w:rsidSect="00F56BB3">
      <w:headerReference w:type="default" r:id="rId7"/>
      <w:pgSz w:w="11906" w:h="16838"/>
      <w:pgMar w:top="535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6B" w:rsidRDefault="006B336B" w:rsidP="00F56BB3">
      <w:pPr>
        <w:spacing w:after="0" w:line="240" w:lineRule="auto"/>
      </w:pPr>
      <w:r>
        <w:separator/>
      </w:r>
    </w:p>
  </w:endnote>
  <w:endnote w:type="continuationSeparator" w:id="0">
    <w:p w:rsidR="006B336B" w:rsidRDefault="006B336B" w:rsidP="00F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6B" w:rsidRDefault="006B336B" w:rsidP="00F56BB3">
      <w:pPr>
        <w:spacing w:after="0" w:line="240" w:lineRule="auto"/>
      </w:pPr>
      <w:r>
        <w:separator/>
      </w:r>
    </w:p>
  </w:footnote>
  <w:footnote w:type="continuationSeparator" w:id="0">
    <w:p w:rsidR="006B336B" w:rsidRDefault="006B336B" w:rsidP="00F5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B3" w:rsidRPr="00F56BB3" w:rsidRDefault="00D329E4" w:rsidP="00F56BB3">
    <w:pPr>
      <w:pStyle w:val="stBilgi"/>
      <w:jc w:val="center"/>
      <w:rPr>
        <w:b/>
        <w:sz w:val="24"/>
      </w:rPr>
    </w:pPr>
    <w:r>
      <w:rPr>
        <w:b/>
        <w:sz w:val="24"/>
      </w:rPr>
      <w:t>MALTEPE</w:t>
    </w:r>
    <w:r w:rsidR="001D0F9B">
      <w:rPr>
        <w:b/>
        <w:sz w:val="24"/>
      </w:rPr>
      <w:t xml:space="preserve"> MESLEKİ EĞİTİM MERKEZİ MUTFAK İSG </w:t>
    </w:r>
    <w:r w:rsidR="00F56BB3" w:rsidRPr="00F56BB3">
      <w:rPr>
        <w:b/>
        <w:sz w:val="24"/>
      </w:rPr>
      <w:t>TALİMATI</w:t>
    </w:r>
    <w:r w:rsidR="001D0F9B">
      <w:rPr>
        <w:b/>
        <w:sz w:val="24"/>
      </w:rPr>
      <w:t>NAMESİ</w:t>
    </w:r>
  </w:p>
  <w:p w:rsidR="00F56BB3" w:rsidRPr="00F56BB3" w:rsidRDefault="001D0F9B" w:rsidP="00F56BB3">
    <w:pPr>
      <w:pStyle w:val="stBilgi"/>
      <w:jc w:val="center"/>
      <w:rPr>
        <w:b/>
        <w:sz w:val="24"/>
      </w:rPr>
    </w:pPr>
    <w:r>
      <w:rPr>
        <w:b/>
        <w:sz w:val="24"/>
      </w:rPr>
      <w:t>(</w:t>
    </w:r>
    <w:r w:rsidR="00F56BB3" w:rsidRPr="00F56BB3">
      <w:rPr>
        <w:b/>
        <w:sz w:val="24"/>
      </w:rPr>
      <w:t>ALINMASI GEREKEN ÖNLEMLER – KURALLAR</w:t>
    </w:r>
    <w:r>
      <w:rPr>
        <w:b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21DB"/>
    <w:multiLevelType w:val="hybridMultilevel"/>
    <w:tmpl w:val="2BD26C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4"/>
    <w:rsid w:val="001048C0"/>
    <w:rsid w:val="001C511B"/>
    <w:rsid w:val="001D0F9B"/>
    <w:rsid w:val="00422654"/>
    <w:rsid w:val="00504932"/>
    <w:rsid w:val="005E5466"/>
    <w:rsid w:val="005E7471"/>
    <w:rsid w:val="005F515C"/>
    <w:rsid w:val="006B336B"/>
    <w:rsid w:val="007213D1"/>
    <w:rsid w:val="00911F5F"/>
    <w:rsid w:val="00997B4F"/>
    <w:rsid w:val="009D6EE6"/>
    <w:rsid w:val="00A803F6"/>
    <w:rsid w:val="00D329E4"/>
    <w:rsid w:val="00F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49076"/>
  <w15:chartTrackingRefBased/>
  <w15:docId w15:val="{07A9BEC5-D29A-454A-B3C2-59B49A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26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6BB3"/>
  </w:style>
  <w:style w:type="paragraph" w:styleId="AltBilgi">
    <w:name w:val="footer"/>
    <w:basedOn w:val="Normal"/>
    <w:link w:val="AltBilgiChar"/>
    <w:uiPriority w:val="99"/>
    <w:unhideWhenUsed/>
    <w:rsid w:val="00F5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6BB3"/>
  </w:style>
  <w:style w:type="paragraph" w:styleId="BalonMetni">
    <w:name w:val="Balloon Text"/>
    <w:basedOn w:val="Normal"/>
    <w:link w:val="BalonMetniChar"/>
    <w:uiPriority w:val="99"/>
    <w:semiHidden/>
    <w:unhideWhenUsed/>
    <w:rsid w:val="0099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5</cp:revision>
  <cp:lastPrinted>2023-09-12T10:58:00Z</cp:lastPrinted>
  <dcterms:created xsi:type="dcterms:W3CDTF">2023-06-14T09:13:00Z</dcterms:created>
  <dcterms:modified xsi:type="dcterms:W3CDTF">2024-02-17T13:35:00Z</dcterms:modified>
</cp:coreProperties>
</file>